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BF" w:rsidRPr="003C39BF" w:rsidRDefault="003C39BF" w:rsidP="003C39B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7"/>
      </w:tblGrid>
      <w:tr w:rsidR="00665B4E" w:rsidRPr="00F67F8F" w:rsidTr="00202884">
        <w:trPr>
          <w:trHeight w:hRule="exact" w:val="1928"/>
        </w:trPr>
        <w:tc>
          <w:tcPr>
            <w:tcW w:w="9853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922305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3F372538" wp14:editId="419BA538">
                      <wp:extent cx="535940" cy="668020"/>
                      <wp:effectExtent l="9525" t="19050" r="6985" b="8255"/>
                      <wp:docPr id="8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nzenIAAJwHAwAOAAAAZHJzL2Uyb0RvYy54bWzsfV1vJDly7fsF7n8o6NFAb1d+ZzWmx1jP&#10;TC8MjH0HWN0fUC2pW4IllVxSf6wN/3dHkCeYpIrkyd2eXYzX2odJ9eookowIRgQjgszv/vHr3e3m&#10;89Xx8eZw//as+d32bHN1f3G4vLn/+Pbs/5+/ezWfbR6f9veX+9vD/dXbsz9dPZ794/f/9/989+Xh&#10;zVV7uD7cXl4dN0Lk/vHNl4e3Z9dPTw9vXr9+vLi+uts//u7wcHUvv/xwON7tn+Sfx4+vL4/7L0L9&#10;7vZ1u92Or78cjpcPx8PF1eOj/L8/+l+efe/of/hwdfH0/z58eLx62ty+PZOxPbn/Ht1/3+t/X3//&#10;3f7Nx+P+4frmAsPY/wWjuNvf3MtLA6kf90/7zafjzQmpu5uL4+Hx8OHpdxeHu9eHDx9uLq7cHGQ2&#10;zfbZbP5wPHx6cHP5+ObLx4fAJmHtMz79xWQv/vXzL8fNzeXbMxHU/f5OROTeumkH5c2Xh49vBPKH&#10;48MfH345+gnKjz8fLv7tUX79+vnv9d8fPXjz/su/HC6F3v7T08Hx5uuH452SkFlvvjoR/CmI4Orr&#10;0+ZC/s+hG3a9COpCfjWO87aFiC6uRY76V21ztpHfvWq96C6uf8Jf9u3Q+r8b2t2ov329f+Nf6YaJ&#10;YemcRNUeF24+fhs3/3i9f7hyQnpUVoGbO+Pmu+PVlarvpnVj0pcLyrj5GLMy+o3CHoXjlIlNJ286&#10;ZWO7a0bPjH7cTQkz9m8uPj0+/eHq4GSx//zz45NfBJfyk5PwJRThXOTw4e5W1sM/vN4oxc0X9/Cc&#10;/xhgIpEA226uN/ZKWQ0BI6IJmGbbdwVSXQRrm64vUOsjWDN2uwK1IYIJta5ATTi1jK00sikCdbt5&#10;KNCSVRRojf1cGJjILKCE2Fgg1sQC2BZoNTH7lfURMVkBH02s+2uT9MXXe4haftrs1VJv3QJ9ODzq&#10;ElO5i0qdN9AbQaleFMAiWQV3q8AiOAU72yKDq1MWuSjY1LcOFsYreLdqGMpYRQvvvJ1wtP2AwJqj&#10;uI7nTuN4thGn8V7/Zv/mYf+kHLUfN1/ENrlVd/32zK0A/c3d4fPV+cFhnpz1cgh5tTNr8sIFcHsf&#10;A3WNuDHqKsAgDWHPB0dS9d+QJgRD2BNIT1G1t0pR9NYRVM2sAj0XbbnLbPz75AdljjPAgUvK3Mju&#10;3B/e3dzeOkbe3ivvxm7wSvh4uL251F8q1x6PH9//cHvcfN6L/27apm+MGQlM/OT9pSN2fbW//Ak/&#10;P+1vbv3PbmhKT9wMZKYOxzno/9xtdz/NP839q74df3rVb3/88dXv3/3QvxrfNdPwY/fjDz/82PyX&#10;ro+mf3N9c3l5da+js2Ch6de5D4Qt3s2HcCGZRTLZd+5/YH8Ee50OwzFZ5mJPNzvxd959eGf3/nD5&#10;J3Elx4OPfiRakx+uD8f/ONt8kcjn7dnjv3/aH6/ONrf/fC/OcNf06oGf3D/6YRIXvDnGv3kf/2Z/&#10;fyGk3p49nYkl0R9/ePLh1aeH483Ha3lT42zL/eH3Egd8uFFn48bnR4V/iD/+GzlmXfo+zlk8s7Mw&#10;v7Zn7nyggjhF1U3jm6abZbVqdOO4rMywKCVdIKsds/oFR9Xp/+JxY7eg7xK3YK8sOmYZXIFa7Jgr&#10;1BLHXKYWO+bSwGKvXJpj7JRLdGKPXKIT++PK7E78cZbvFcaLrF/8cSbg+Cv5Y7/YxB87xVf7v7hb&#10;7xK9B7N1IeJZAM99p67bdNkawp7mZYE0F2+/tmf85jWYaHRG4uL28HjlbcdfxdNu3f9Onc/+zd+h&#10;py1N9sXTrs1T5LfAujF57mln1alf29NOjV+aSBWYq+36BgmBfu4sMrYcRByLrna1naQjxD86whVv&#10;6/bAeGXJ1SqNAqnY1ZZIxX62bfsSqdjPNl3r9pmZgcWutp0lVMjPMfa2Qs1tzjPUYofbNLJTzlOL&#10;fW7X7NyGOkMt8bnN3DUFcsk2uEYvzkR08tr86JpYCqo/uqvODS+WRIlxTSyHGrFYEE3bai4iq2yx&#10;JLpe0gyFwcWiGKbiXBNRlMnpRiCkLWR0peFpii7gmmEs8a6NRSHb2NL42lgWNXqxLCprVVKby/hK&#10;K0zSdQuoRiyWRUzsJdbLJ5fysV4xvaQ23KVqzILX00CSH/BwS3EQuEjZUV+XZGp8YuRcHI6PvurU&#10;dcEodVkQq+CYquj7Kjim6jP1om5kMJhqm0zV/9k35Ly8l9Wcl1rHXIyti8fxwYLdUoztSQnDDGjh&#10;rj195Kz+ztFTjwZOGcKeQIovM6TljQxhT49UP+WQ6jmqNNUFrUOKc3FAcxvCanupPf3L/RgpTB2C&#10;f7OY6OoYxdSvA6oRd0i1qlWSap7XIU/EbZP9czYtUcLrWRKwlBdT5v6t8ogv+TWttRaiflmbz6N+&#10;Zy1/7ahfzIBTSKsEhrC/G8XSaYZNVpStk28K+9vd7CI7JczDfvfKYtgvNDSoy5CKgxzEESek4gCn&#10;mee+QEpW6hJ/jTPirxNqcYTT9pOm/nIDiwOcZpxbH2yeUItjzbl1YXpmlkmoOYyliaZRfz+5DU6G&#10;XBr1D8OuMDiNIgJLur4kg+dRPwLrk7lqlLGQa13gmhtdLAjVxtLoYkl02yK5WBI1crEo2lmLkDm5&#10;6q45TKJCLg37p5Jkk6i/Ri4WRTu4TUSGd0nQXyMXi6IVFucnm8T8Qs5VSWEfksUaiwI7sNzonomi&#10;SC4Rxba0xNpnosBm+ETvOgkVgsiaXUmNNUIJMJlskVwsCglsCrzTGCEmh43/6ehiUTRFRdFAIiZX&#10;Mk9dLIpGTEVest0zUTSFRSa+YHlt40rzuVWhxdR4dCULpZFlwEmiuTC6PhVFW1IUDWkXcm2RXCoK&#10;sTxu538iij4RRVMkl4pCEg4Fcokoimrcp6IQJ1Agl4hiW7IofSoKmUWenBSOF97tSq5iSCXRlFin&#10;XURBEj57lTEAQyoISeYVxhYLYiot2CGVQ1Ni3BDLYSxZkyEVw7akc0MshrHIt1QK29LqH2MpDCUf&#10;NqZSENnn+TbGUvD5zYwUZNOyyEoimOLYYinIGsxbkjGRwuTbcjI+QuPLoCFNKQgbEylMEl4VZhpL&#10;oWTkxkQIk8RDeWJTLISpuBamWArdPJY0ZIqlUDbBUyyGGrlYDM28LTkc3b4GBkuXZ2nhT4kgpFOm&#10;INgpFoXQK4liikVRifqnWBolBzHHoqgQm2NZxMReEogvCUTRod94ArGYuG1lMbmxr8uVamircIld&#10;1yQ/O7FMDm5pq3ryU3roPNySewQuhsVRT3KlxalqaOng66aKpOS5xIZrpops57k0BK6CY6r9uqn2&#10;mKrEbquoY6oSm62Ba2imnJHgaxUcUpXoahUcU5XwaRUcU5X4aBUcUx3WTVXjH52qRDhrqGuA4+Dr&#10;pjpiqhKjrKKOqUoQsgqOqUqYsQauUYaOXcKIVXBMVcKEVXBMVaKAVXBMVZz8KjimKj58DVy9uE5V&#10;vHQE//aqiQazG181mbNVE40Y3KutGFKsmjhSMkYDWr7dnqhwSLrQ0ZMUnsnBEPZE1UQCaUO67sVi&#10;4ULSfA7YSSIP7DFS9sTLJYMHZFhNhrCnR0puzgE141Ml2WlGR2bNgduVQMmUraPYavi85tWS3VoJ&#10;hAfRxFR11lYC4sCtl6EAbRkZo+0J0chZGUyGAEVtACS1tIU9dUWTDYVRtNVlY7OnqU+QDNGzwMdQ&#10;5TRK9gRFRCf9HKqnBrAngCj5CpBMJjA8VHuNkj1BcWvaI6S9TTGAPT1w55dMP0v7SA2HyqXg6qtV&#10;d0tOa8OpB3ufPf17da/pcNu6LsKD9fO2rg+a3PD06lJGnKPb+Op8RbSOnmzQqzi0AvSy9a7ioISy&#10;qa7CZDft3qv72yrQ1JoDZQfsSOoWt05S9raGrE/mxG2YbH8z1ddSu+Xq3tKX6mul+ipq8qz6Khsr&#10;sR6/dvW1aWG8T8qvW1VqlF9tgX5T+dXlxJSqTCMu1cR5E3FzaG48KdHKqg25pGbwzY0ZajLoAOu2&#10;/nyfEH3+UomhAmzeuYRThlicv6oQE4MciLXD4PLgGWpx9qppJWvmcn8nQxMfGahJF4vLNWeoxbmr&#10;CrWkAtsJHc2tZcglFVikr0zsL2cd/nZnHZxssKMYszuKEGyZeEo7Cl0l3tXJOqj6JVkB64Cq3Q6p&#10;GlclqZq7DulnLJFFGhPKbuXlTMTzzv2X04e/kdOH4j+e+2cXFf/q/hntep35TWuPkgUoHlH98yzn&#10;lPy+4pvcc+PKwY5sxUG30rh/vcErYy+euOciqdg7a50nSyr2zTuNGnKDil2z96WZQcWOWVpDC6QS&#10;vyyxQHZQiVfutMiaG1XilAd1o5lRJS65ccFHjlbikRtpJcgTixnfbTVayBKLOd+4cm1uZDHr5UBC&#10;iVjMfDlqmh9YzPzONaVkB5Zwv9EKZm5gMfv7bUkpklaoRgKxLLGkEaqfSrNMGqFkP1YgFvN/GIrE&#10;Yv53oj/5kcX8H11jQI5nSRNUN5RGFgtAa8N5zdBteIg3pZOmMLJYAM3W9XpkhxavgLYtzDPtf9q6&#10;LoMctaQBatSugIxuaAkpTKBp5OKM/EST9qfSwGIBNL73KTuweAUIOwojiyXQqD4WRhaLoJ0La0Bz&#10;Yss8t67PMzu2WASdNJdluZb2PW370tjSxqeS4qZtT9uptED1Mowwh0E6JPNjS6Swdf2xuZlKaWyh&#10;NpY8k2aiwzsrMk26nibX9JTRNr1TI6LmGsayY4ulMJcMbtLyJB645FeSpqdZ1kuWb0nLU7PtSlJI&#10;mp70nGCeWiyFnfTk5JU36XmapcUnTywWwq531xNoBPMs1EhanmbxZnlisQx2Yv8KI4tFME2FZaX5&#10;j0WgW/FAeWpJx9PUF0SQ9DtV7GTS8TS5trOMsmm1MIxtV5Rn0vA0SSdTlmtJu9PcF+cZG6OpFHaM&#10;sQhm1yOaWwVJv9NU0tuk22kuOuSk22luCmqb9Dppu1ZenEmvU1Ftp1gAk+vozk0zaXSax4JuJG1O&#10;Y5FnSZeT73DOqEbS4zS6lqnsyOI14JNrGWJJj9MoLZV5niUtTpOE5lk9m2N/PLqm+tzItAwVdHsq&#10;OXctdgbUWPQEWjsJsKkUeEuhIUIVeTYnK6BkurXKuLzSXaqWnWYsgLEUXu1iIzS6tuEcsV2cKx3d&#10;qYuMNLXAEUbWuzvassRiAYzisrPSlCLOQqxtS1ZDz8iFd46uSTI3slgAcuVdQc/kpruF2OTaBnPE&#10;YgEUw9tdzP/JnRfI0BJLHb2yGKjJximCTS6Fm6UWS6DIM/HQEbVRDnhkJSBXiEWw0tpstDweSaDg&#10;7ZptLILKRGMRjCWX0ki9a3mpv78gp2oS2US4sci3ZGfcyj0HeTvUJFvjwbW95sSQnBZyB7ayg0tO&#10;Cw3uBoMstVgMxWSChPnRVCvUYjmUwj6JVmNipRBGUhsRTG5bLLEtlsLg2mdzE032x00xVpNr3KK3&#10;9q5pO0suWQxDca7JSaFuivIwLx20Lx20vpLxWz6CX2wrfemgLd05+tJBW+KMbuUlt3/+0kGrdUFt&#10;GLBLbV86aEs6g8aw879lB23R6OkuUBU4NKnWO/XR1HoeCtUELtGTo24tXAQu8ZGDW6WsDtfdmMJl&#10;u+ULawSOqUoRfRVc4khH3WryhDqmGq7/JnBMVfY9awbjNj46Gt3arPsDzFZ3L+v+APPVHcq6P8CM&#10;m9C4WJ+y24X4OayctO4z3B+EFkryhnB7kewVVs0h3F8Umj7ZG2zSEvKvewMELRWPdX+gYb2bdGhs&#10;JUPSe738HyST/uamebcJ0xYX3S3kbhqS66Hdm2UHiKkVW1zQKNxKjOW5Zn2S9kSzLg4OtXJCv46z&#10;NxOcnvQX3lB6ev2Yw5HxoQuezgMyoTithOp7wzEs44c9wRf9vIDD1ZtmG+tbZZeYY6G0vuOueOLA&#10;JQTcewmfNV2hOCkwVeWmqRSHMxtj87Qn5otDBJye8YXITRMgbh7svWvlgXmsbGdvSe+5y0bo+IKR&#10;MH7Y0/TA9N68gP3ens/4J3pYl4c3Ni2ZB/rOmDprRtZxuf5WnLRhyqepf6cr9bni8i25i6Q6VU3X&#10;u7GZrTKO2dNzDmdxWrKAEDa1UtSu8dcYQsxeYG+9E38HJQ6OwYZuTxM+GCdGoza4sLiDszQ69jSl&#10;M3p1QTRmVIK3Njr2tPFhkUm2sT4+LG6Kw/gITlPMqgEMhreSWZjMCAyXU7cM5n24njuoscR0PUQr&#10;xll7eg5rCVFnSqyOnA1zMKJPWgN11OrqhHMsdApGra5Mtg6JsHAYpxX/U+MbdgqsGRZns1DwrnhF&#10;U7i0FXa5cNAUHVKVqkVtdI22CAqHm7AZMHHa09ODAjdiB2rkYCYoTBLg7qV11kGB2T2NOK0mbXLV&#10;sWHvy2DQpUZKZLWZQoEbEW8NFqjVYfAQjBpUjsFgH9gUFtnXp2rGmtLTGoMTa10QDSJZJokFV2de&#10;wInLq8liwZFIzMYnnrZOz6/FRloAVuHYaTJc+tlI/modvZXjIwdxG3tvOC1va9+esCnGF2nbr4/P&#10;+wA5XLASx/QFehWuFrBx2dPG552KdNHV36s9g6qn0lpVnQdunuA4n76QOhihB7PHcNjbUnrajqbz&#10;YPSQKeY4o0fWEY6DNuEiCZODPSEPvRfJjY/QwyUDlB5OGzfSrleVG06gc5zJjdGD/oVrOWye9sR8&#10;tfnFzZfonx3Pl9pGdR4I4RtyUlyuB/XvZTtqhCIN2/Gb/yBbh0YbP3S+cj1rdR6IbdTO1HHQFxIU&#10;Sv8u3lvnn5y19TgSi8rnOIGr66mGcG6+If9m8ren14NWuzGULyRUbiV5uQonAbzH1fncaiuAe2+d&#10;z3azgGZsavJocVGP9lJUcbjIgeIQzWsytkoPu+8luWv8tSf4bIFfyBrb7+0JHG7n1i6Z2nvlaITn&#10;X8hzGx17enoLrq5/chzU0QtpeSNjTyPn3Ra5jbyDFpC4tMNOOBQm7GX2xEuRfQ4Hg+zX9jSYd1kU&#10;5mcqhqjKYKQcSZzWIYNJYRhbfdV2uESAUvNSYDDEBBS2bmx6o6msWEYNRXDGXlyrQGHePDGZIrpg&#10;ioQvSDK1xKFQcuFDh2tU2FqQyFL5RnajHe6j0ApWVS+1p1wNp+82L26+5RwNcMSQBBxRTcNJsak6&#10;PhzAZwY7jI84noCTek/9vebwyLrWVm/neMh8LYAjDrSzrTrDIZurPXDVeZijoDg4ABIwuA87uvkS&#10;vljAxfgcAq66o+1CwMVwmAcJzLoQSNU3xJ1lf8hVO3LqzusBCRwDzl9YUVxvvQVmJGBdcPV1ueDq&#10;Af+Cq8s34ML1fuY97em96IKrB1wLjo0PfCYbsMBnsiEO8iUb+6AvsgGsrjfTU5LIkJNnXl8kaVyn&#10;h409wYX5kkRL4LNsPGvv7S2QJ/cF9RY4kkRQLxllZyfFvlXfi+YDuTeX4LDRINcj9Yi7WMKtR4KH&#10;JaF7K21LrFmdB+IWVqrqcXdkSxJGPRIPbWhfsnVmT6w3PZMj9llO5NbHpydk1uCwYaf0sBGX6yrq&#10;79XjF/JejvNxCcMNsJMd2bjIaUq8t26HBuhfRzZMAzYRuiGq6cGAxHAXunVMXvb0chuQiOxIPDQg&#10;pO/IBnZAoq8j1cgBYbh8Eao+D3yoXT6ISHCQG2klGaD3HfGDdqMKx3m9l8Pj9fGheEFxKOZ1ci66&#10;Kl/Ea3I0vI5D6bqTLy9U6ekpLF0fJEE22DoiibkBcY7eOFl774j4pSN+VU6nYHz1eYzwC50kYOvv&#10;9X5Bdz9VHPb2cgknwWGdk8T/aOuS+PMRfWFduJLW1q09/fod8YmxThI91XkgYdSx92J/1Mn+p0oP&#10;VTbd11RxSNDqvrCKM70i8pDTXV4PSCFBzttCX+r7lAnfuerChc7GX3t6Pk9oVeuI3k/6bZAV62jC&#10;dpqtyynYg7r+TcEe1O3kZP6S2JcJZWVmh2Yk3CgOLW0Uh9Y8ijP/QeYhJ6q9PBgO+YiOdQKhwMLs&#10;7ow4h+KCPOp6ujM7SQoTO4sjiL3fIeHH9G+H5BvFmZ9m70W2ifmZnZ6e13XE6CEPwvRlhzwI+6jl&#10;DoUsFpfs0JvD4qEd7B+LY3fW2hI6883+2NPboR0aNFqZd82e7mBPW+IHd9YEQ/rp9NIEJxC5Pab6&#10;YgFiJ0BKDgJECos0kUgPPBpmyFWzAkRSkWyCBYhXE28t2UnUgch2XoB+1rQAurWKPmW4ZHR0BTTE&#10;cknHP8ZIUkUCxBhZsW8L48qSfFLdQVaE7DIE6F9NEuCCQxK/7sUE55lDNQI5cJIlkEMQPqyQqKa2&#10;qgTnx0cVDGEUiY7k3Ld/L1mlgvPhOYmmpXznBUIbs7FdJ7sHKRt6emR3Izg/vnA0wKyWPb31krYm&#10;9MgxI2Lpz7pXbEQR/CKpR5dSJvV8Jrtc6Wn182WvRTaGaKncpeCdWF2ptElEVzrhSYMtZD0w16uU&#10;HDUGQ4KFwbCPY2OzcLE+U2sPqO9VRAh+CithRAruSkZhL5GpvZSpiM2BJELkAJC5tzpPtNXSSb8e&#10;4As9ZLAIV6w1hZkA+yY3Mz0NIhhm8hrsQEiiVfQTroCIrUEkJtOummTTd1ZxbOTTHI7RrBdCgMiR&#10;k9qVAM2hEt1qkEVtmL1t9D4rdfrM0AcgyUvIGEGRJOgXIMn0LkBSQg9A1oIvTTswgCR5twDJrmAB&#10;sj69Bo66ZZ66gedngbe8Gus5fJDHfKA94QsbxBytbBXrGi5L1FkIsjeQV3tZy2WFhKJ5HNJp0MiX&#10;XP2rZZtQH6Pll0geXigigUMS3eKxPR87UskVn43UJV1ctuclORyJFpA0IEkmAcIms32E9lWpCPGV&#10;zWL5NQQ0HYtErZNcrmSpS2aLUEor/FURbrEV7GhQbZ6I6eMWm1X5Vgd5tWWf6f7A0omkqUX4jdCL&#10;Ke7WImFhU509FlqTjpUlVic9cgL0y7WnO2Ukp7SYWR8jDEBPqoQSNnt97EnbStiQ/RlAYntsK9gz&#10;77oAiX3cwqT0zFIswHozh8wakqHJjgAkG5CFImWPvZrOGkBSyVomQzdxNhmSA40orp01yVoKRe8V&#10;epoVMcVlNnyLQl9PCkth69/TFA8ce89Crq0tV1JDEQOA3Top3iyWggVxlk/oZRNYtxQIXeX7TQyI&#10;zINYXkIRJoUae6TQe3KOS2btgw+5xIy92gMHFnxYekSr8vXJwNhrWX4lkJlmo0iXqwFJh1PI9Qxs&#10;BxdmzbZwASjJ7XWzZoHmFskILfMSit6aaZ2XAL2lGLkIDcgMKSKAkfTcC8P9UhhJb4MA/VLQYi+Z&#10;jI9SRpqRRR5uJG0QsrcFH0k/oAD93lUu6CZjRGw2Uq+AaG9km7Mtei9HSQrX2YPQdWQaLv7Dhdcj&#10;jcMRsI+yxa++2hKBI+lDkx2Atz1yuyqhKNsT3QKMzD7q3t8BaeZDHJEHslcjoSFXJZMxwuL+GUDG&#10;R/QJyH2x7NV+KUwsxrV8j1zPTSjC9kxsuQaKbBVaSmqSGk5de5C7mtjiCq9m3xENQOYVFiBx7I1J&#10;hsU9ljeTi8LJrE3NWNzToLg7sbhnARJLYZm4ibTLSE7KW4qJRVKWsptIoTWkmiYWclliaGLe1dI4&#10;Ewu5zFJMzA03OKYysVJrI/G3mhT5NAKRtVQlHZAFSGYfZ7Y5szTOzFycnSmf2X5mATL7iCbImWZd&#10;kUGSbz0Q9qCONFMNNyD1M3aQi52QFxX3kmH5HquJzfzVfpsy06WALJfctU/YA389k240SYf5BNss&#10;qZKqxbUs18zyuJblWgHEq5mst7L63FIgrWsh5JpZOLPF4ZkVQB/tzSxRaemwmeXDLXSdJfFbZziC&#10;4Zk0zoWoWb7mwCh60zzT+NEqSCzha7k9aim2OP46swLEAiRxjxXsZ9qUgQIEfzVye3wy1mvBYgpr&#10;82CfRZfGERgA0hwsqxVrhmZnJO/o1gxVMzs0y4H2amLstzjUy9cMjo7wVWhmj1oKib+9pWBjXGsf&#10;t8E+Mn1ESV0+CkNWYQDWbfgOe7OZFCp2KIMzn2CNaDPZwu1QLmcueMHVMw8BR3y/fGoJGls3YwFH&#10;jFPAEQMRxkcOSiw4Nl+EByQjY42GM8X5dTeR+skO/oLjvEubyBH+nW02KM7GV98P7ZCLpe9FrZrO&#10;A3ad41bKA9ViFpnvUCyeSSJth/z4TOqw8lUwr/fkwNEOifmZtALukN2YyT5/Z52AZJu/Q+VgJv04&#10;AUfHh40N03u8dyIFRnsv23otuLqBXnBknYN/2vBfC+SMz2wPaXKbSPrK9GCS/GL9vcj3kCKy6Snb&#10;DJveT+QA506ctPrgiXRdyAfsgFtpN8iufocWoEmC1ypfzK6Ruv7O0jfEoVtD+yRlhep7zT6TTd4O&#10;hXWWF9lhD8MSLTscgGCZm520qji5kSKG+VWWW7J4g+OgByypZQ3yk1T/aoyWPjVoIDl6GxrkJ5ah&#10;2yJSlU+skVcjmp5oURQdMPJFRUIREb+ee6rPGnnyiSUwt+j7meg20Cwwrxkj50c3RNg56WGv+mTM&#10;uLIUlPWzT3RjCfcpn3Zkr4Y+0lZr7Bdpstp63/Uo3LpZUyCyiBNtn8DRBfmuK3m1qRmJguVkBxYX&#10;Lb3h9MlEO2CwIWL1hmB4WGCDehqriARDywI55C4mkrK1gHmUDVlNzDsEuCPJFe/syATp2bLAgdW9&#10;djhLMpIE507sgjoCjkMRlgUYOOwyho+cWJ+mPXHyKuDqW+1dqPPVN/k7nMYZSZlvh0z7yDZYYouc&#10;g2SBesCx8eEohPiMqr7gLAQrs+1ko+vGR5bwDu2czCbsxAo5esTI7JDcZ+bNTkRyHPhCioA7JOyZ&#10;/d2Zq2X0zMkTw28nRSeCmy2gYjgL5BjO7BDDWQWO4SxQZ7jgOeuhip0EZh424EjtdsHV18eCY+OD&#10;YyfhjGbmnd6T+Ejzmw5HAq7Z4gSSn9c0qKdH5ouT7Swi1ATeOnqYL4lZtUTk6dX9m9ac1uFgX0hQ&#10;rYlNR49E6TPa3iZS/dEqm6dH+GztDSTrPNu6JJUx+cK3fy8ptc04+Swfh676hRlNUGwDaCflWf18&#10;RgsU20DP6IBiiYAFR+Zh9o+0K84BV9//GY4lVhdcvSNuwbF5oFZI4gPjC0vkmTxYIs/ky3F+Hckn&#10;5IleeT3lOMyX0cN6o/SwzjkOxTL2XkvUMhzsPX2vlf1IwlTLq2pfZoozeRD9Q/zHErAzDr7PJJ6c&#10;ETfN5HyAvs/Pox7Hqt45HIkTNWHucfV1ZDejsMruhJsoWb12ws0PrAo7IfHG6ugTes9Yqd9ulplJ&#10;O7sm5hxfVuPq/lcTbp4ew3k/zRo1JuxXWeHQbtzhOLyX+EHNobl5UBzsFel1mbD/ZT0xkxXjGT3J&#10;qfjx1QuWE+7CoO+1Sjx7r9gz/9663Zisak5apLQX1dOrx892MxQrNGuexNOr7+MnKQB5XF1PR5yQ&#10;Z4Xw0QrXJGE/WqGZtGVp3sCNjxQKRmtPIt2EI+ImfCy+eERxwdX1KuBIH5rmcTyf63Z8wdX1akRj&#10;O7Mbmu9x7yXxfeAfSYWPKGSw9qXAF3ImakR8z/zCiP00fS/2WxRnBVqyvxxlX+n4R5qCRuTzZ4oz&#10;ekSvLN4g+9URBYeZ9CKNkl/w86jblwVXtxujNZMyvbLOT7J/09Mmfn0QvTe7y+yG4YjdHQ1Hx4f1&#10;Szq0Rok3PZ+JfC2uIw00o7WQkRpM4B9ptBkt7hT51fKdI0oRMzlWEPSF1AOCnpJGjNH0njQm6IEe&#10;5fNETs2NlgcmDQL2XtZIYPNgjQTGl/U4tt68HWeNCbYu+Xu9nlKc5XcZ/xBfUf5Z5YrkGeyGU9Z4&#10;MuA4P2sEsptaWaPSgIY/plcLrr6Pt5tfKZ8Rh02kjjOiFZI1igQcaQCxG2fZcQ09iOjWG4vDcDMt&#10;y3ONiItZw8Zo9QDS2GF2nDVsmH3mOMyXnKAxe8oaO0bkBVg+Mdg15rfMrpF9mcUlE8mLjqjnsb4O&#10;Pfbo9ID5S8RNuh+t+hlrRiD54hHxGusSGdHIx5pERqsHsPgl5PnJ/ginFCcWH1hjJcOtzN+Plpen&#10;9Ky+QOZh+XZGDze/0vlin0LlYXU6Ul+wfSirL0zoLWfH+SbEf2x9TFa/JOttsjosWb9at3TriDRc&#10;TVZPJv1Wli9h603Pavr1W+9FsZugmdwm9AswPbC8D2u1mqzdiXRahfeSbqfAF1JfDXIj8a7W/x3/&#10;xB/W7NqE+J71q5j+jaTB1vJIrI/C8ki6T6+OD+tjJPGG5ZtG0nBq+aaR3LSx4Aj/kL8aid8P9KSh&#10;tD5fn48dWV4P+XF2xt7sy8jyxYibRnJsLsiN+KOgB+SIW9Arto6gpyPJW9hN8+zaA1sfGk9U5QF7&#10;yu5bsLwtu8BheS+xazgXRemhcY7jfJzIcd7u6pcManzRvjW1L4wvlj9lfB7hV0eWh0N+UvNd1fHZ&#10;NSLkINGIeqPGY1V6iHNGove6zhxfyDqyuG5cGXey9WtxMbMHlhcYiT+3/QKzQ7afGUkcYftLjQNr&#10;fB7s2hKGs0tdiD0d0MDPrhgZrH+S0bO+Q4ZDfEXni/0l418f+FLP1/WoNzI96FHvZnplX6ai9LCf&#10;YfrSS7zu1geRb4991Ej2tT16v0dy8LFHvMb8dI+7GdhNMz3qgyPJM/TYh47kQIpeteb4QnGwLxTn&#10;62Ujqff0yJ9SHPLFDGdf0qM4u/CIjK9DnxalJ3bZ86/e79Mhb8viP/vYMMO1ti5JPNnigBClhzo2&#10;u8CoxX6L4sy+kLjY7qlmfdwN7kNj8bhdU8P6uBuTL+n3tptiOD2fL2b97XYRM9t/2GXII+mrt5uL&#10;R5IvbnAbIevnb5DPYfutxuw46Ue3q4Mndl+q9e+Scw6N5cPI/jLcdUP63OxyfnYOQ+/s1nVOL6ay&#10;vCPpq2pgD9h5Eru9RvcXtfilQZ8HPchi9QWyj5dvNPj50hM0ft84SR2kNj6E7RTmrSnr+rcmS3Jg&#10;yHpUGQxTIK1h1kFLzj0hEGIN/7BnrA/dzney8iZOVbBdDJSYbWLQA8x6HcA3lgpFJY1V6iF6NgWD&#10;1fdhlkYmxykCrB7dGowoeYDV9/Z2xwAxEQajlWMYpvoGR/ZJ3n7VZ4o2EnbMKIyNSMGMZv2l2ANp&#10;Lq1mQ6wkQWBW4SAeIjicurCCv6nnC62cQ4SF6J1ZfWz2mDHH2TFmVC2lTQyXHc0lZ08tMU9OxxqM&#10;LECDETdjp7yIFzQYkYK9lGhIgNWVHDAWMVngTA76GYzkpyEsFpaiS5Rlp+1wIdsUeb/A9qghVUG2&#10;RKBGMhrQXpbQsJmS/b3xjaSNTAoMhk0xg9lM6/ZtZeoGHWOMIWg4YQkoxIMsj2FpcFJuQLWQZSeQ&#10;EyZ7V0PVO0hwvpfI3VB1WsiFkNyoTZKkZC2TTjLBxlkSk5mcSD+mSZ1ZZ8u2E9MGxWUuAXwTS1jz&#10;32ZlSGudmQ/R8xo1eFx2u7bl88h+x9IfxMFYtofBwF4GA3sJDKHbSGCWgSUw7J3Y9eXoU2cw2yeO&#10;5JyO7WOZuBo7D08CAtvfU3oIGun4ELtTnOWhiD41OKdI+YfzQUy49r25UcxFbVW0ZpzkWcWZFyE3&#10;crfIZ7CL9lvLX5PgvEWsP5D7J1qx57pfGUQPq/OQkMXjyHxx38ZA8n1twNXzLS3ODQzkPEWLuuFA&#10;LoZvoS8D6UfUz4S5+RLf2SL3MZB8fQt9HsiFVC3qWQPpK29RrxzI+ZYW9UqO89mDgdRZWth5ikNd&#10;ZCAXXLVwVhSH6H8g9aIWfcIc510Hxck6c3pA3tug/5fNo8H5IIoz/SP8s3w9k4flw5keWL6Z6Z/5&#10;BabPDewaWx8NgnK2Lu0abWYP5BZdLzd2MZ7B6nsoOPOBZP+RuhzYYQCf86UwM7l104ywhVlwpJIY&#10;DHUJ7VOv+QMkfyjMprAqq8O+W2M1VHL3koU25IiHbXilglabqW1RmaO3ULQem1u7EQm6DcaiPWy3&#10;SLASqNV9t8FIuibA6nsa7JBYABJgdSVHGDVIG1FNWBjbQJI/ErqvCXqws2RKbqEgOSqEzRsJ3LAZ&#10;JzLAhoYFlW6WLJSF4hJaKL+TNWWouqJ5FLNEhlpFi4SboEWcAUICEmoCxQJNr2EkfIQekqAQIToJ&#10;BbwtGNhFMX5c5BgGVHogXfC2QEgBy2DkriVkaAZSgwuwumIYTArAVYuBAICkXsxikNSL2R+SejFr&#10;RryAxURkj26hsaSuajNF5nYg5TB4z4Hk9uGLB+I90ZbFPgFo4QQzjljHpMnB9r4MhuCEwRCtEZht&#10;yIgXQOGPfTwRbTMMZrtKMjbbpBKY7aHJFNASxcaGE4w961yBdaA4dLL1JDK1L1n35CRDA52j37uE&#10;YHtyQ2cjpl6Dip7FHvgen3Z81pZri86unnxuqkVHSk+cW4vOmp6ctGiNL6SjzDIQPXOExj/SSRno&#10;kZ32gquHggFHTka02Bj15IRCwBH31CLD2ZNumNa+W0sMrWVwOpbJw40T7PPfLTrK2KfMW+TgO1p0&#10;83rfkTKNZY46Ullp4TI62XhV1wcyoR3JELfIRHUkdG1RD2nZOsc60oxebXz2cbeWBGQLjtHzfqhl&#10;VTPMV9dxdXwo7LRE7xvDsegt4OpNKIHeSSh1cXt4vPJDftg/XX//ndyKoz/8/Pjkfr749Pj0h6vD&#10;3fff7d88Hm5vLt/d3N66fxw/vv/h9rj5vL99e7Z1/8PUE9jtvYLvD/pnxhn9f66+PrlXuJ82n443&#10;b8/+c9e0/faf2t2rd3Ijzav+XT+82knv4qtts/sn+XiJOI0f3/3Xmfx107+5vrm8vLr/+eb+avP1&#10;7vb+8Y38n2/Prp+eHt68fv14cX11t3/83d3NxfHwePjw9LuLw93rw4cPNxdXry+P+y839x9ft9tm&#10;+/puf3N/tvny9qwR1doq7b9olsfDp/tLmd7+zfXV/vIn/Py0v7n1P79Oh+w4Kxywp2f2l4fHN48P&#10;vxy//05/en+4/NMvx83x8CTsPdt8vjrKD9eH43/IcI/7h7dnj//+aX+8Otvc/vP949uznTSPCuzJ&#10;/aOXTKL84xj/5n38m/39hZB6e/Z0tvE//vAk/5I/+fRwvPl4LW9qHC/uD7//9HT4cPOkoltGhX98&#10;eXzwY5UfIAXBrJPCl8Px0otAf3o4Hi6uHh9FLH+83j9cybv1ZRf/+lk4cHMpo5Hd2P3+7urt2bvj&#10;1dWHw/Fu4z0CYH90bBPZPfx8uPi3RxutEPC/UZiydvP+y78cLoXMXqblZvj1w9HptijH5uvbsw6G&#10;uvcL2WvnhfxCA6ELiTTCJsP+MF4g+88iSacGHy+h3R8vMfBz4e6Hu9v927N/eL1ptpsvG9+SuX+z&#10;QGSXGyBtt7ne+LfFEBlGgDRdlopsrgKkbbJUZAscIM2QpSIcD5ACFQnlA6SZslTETQVIu82ORVI0&#10;AdLsslTECC+QOUtFN88BI2/Ksjfmrww4x189kkHpxBxuxjydmMVtmx9PzGMRZnY8MZNLdGIui2pl&#10;6cRsLtGJ+Zxns5oVxh6NjQNmyI5GV1OAFKSlG/GA6fNkYiYXdEfv3ghk8jzWvXyAFBRZM9ILJj+a&#10;mMWFVaWd8YFMXlKaMgiQ0hKPWVwgE7O4YG+0DhheVSATszi/OvX2M0Yl5vCYXQwaCTIqMYP7PJWY&#10;vwXbF/M3b0E1qgpjyeuMBsIBkl/eGlMHSF6BtQE3QPJGS8/iBUh+NWl5OEAKVGLu5pe2HiJkVBLu&#10;5hVGdzCEjLatBEjB7qkfDpj8nDTjFCAFM6yVtYDJi0m3cAFS8Apa0A+YvM7ozjJAmjyL9YNbAZNX&#10;YN3IBkjBY+rmOWDyq0luKlkgJfcdszi/tLXMGd5UIhOzuGBotOFloZNfUdqEETAlOjGTowhJNi0h&#10;4trr3sUFYRdf7xGFyU8S6H7UEFeD9IfDowZ7GpJJSHduOQ1B6W8LYOGWgq1FqQ4WnijYksN1sExc&#10;wbb1roNFhRRs+8w6GCWFc0n3aUzs5laZogY/SjyUNgl1zDLkwAkc85R8/arBYKbhXEqdukYmOvaQ&#10;ASJwTDXE8wSOqYaOfwLHVEM6hcAx1VA2qcNRVDiXYvoaRqIb5Fy8/So4phou1yGDwVTFf6+ijqmG&#10;hFSdOs6UnItHXkMd6alzcb2r4JhqKKWRwWCq0k+7ijqmGnJCdepI/Z2H8h+BQ4HFC64ZDFpMzsPV&#10;bYQ6phpuniJwTFW815rBIPt7Hu7TqlNHMvs8JEUJHFINXfMEjqmGFLiDe1sJ93G8unjaaJpLEizu&#10;v5IsOZ5t3r89e6/zjTJm/kdNKOkW59rlCxRwd/h8dX5w0Cd1PTDMwfosv08/yYWCajBq9lt7+g93&#10;oX+eocR5ioUUQ+llZDTsCVoSgAiKlT+9tQ2m3GjY09OCTWbJYq/JwekYDXuCFlD10SvXZfT1zicM&#10;y5yzvceeydjrnbJofLQlaBTsCY56vpsFs1/aEyCJkGTg9dlBGwjIi6YO8kKuY/y6qGP8UqtPTWJI&#10;mVmdR15sdWb7edWl5jF18UN16xMDqD5qgOrdZ9Bb8xkmdnt68XsekUXnmU3Wr5caMQVe/AT03EbZ&#10;iH+dksE79z+YopeSwUvJgBZu/sySgSyE5yUDt5p/9ZIBuvP1NiQXDEhhZ6MlA80iackg1K6/qWSg&#10;ORAfBcflgGSbv5O0pH9ZDBH7E7bVmiw4JRJv8jvN6pwSEdMTiLi9+SmVeItfoCIiWajkxxJv8Ls2&#10;OxaJNQMVyUnkZhQnUQpU0oKB1kBOp6RdMuFVJToxf7v8cNRvUzoxi7s8czTOW+jkJSXB1oLpC+NJ&#10;uFygE7O50/RQhj8xn9uC+omTXMY8Z+mII1owrRZmTjUwKRl0BToxn1stzGTorOBzUjNwaaYMnZjP&#10;XV5/0qJBgT8JnzW3eMrnpGrgMp2n40nKBqKrOTrafR9k4RKvGTor9DmpGzSaZs/QifksupEdT6zP&#10;efZo40cYcpsXe1I6yGuPdk4uZPKrS3s4AiavPJqOCJA2L3QR34LRVOcpb9LiQV5WSfUgz+KkeuDK&#10;X6eqk5QP8is9KR9I5jonKT1CHCZeIBOzWJQ0SyZmcZ5MUj8okEkKCAUysRq7Ytwpb5ICQoFMrMWu&#10;GJchE2txgUysxU1e4GkBIas3Sf2g5IZjFuf1JqkfFMgkBYQCmZjF+QWe1A/ya0F7c4Nm5ZUvqR7k&#10;F2ZSPMjrnnb3hhflrYTeWxsgBSoJe/PS1gbhQCZvJPSm/QApWHQ98x4wecegZ98CRKr6OWOjl/YG&#10;TIFMrMEFf6dnkQOZvAZrM+4CyQtKj1gGTD6m1a9ABkibl5SeKA6YPBn92FuARMHJS60oXwx7qRUV&#10;K3+yEGUfdx6ytfWEMi5qOn+pFT2vt6KL9/ylVvScM7jB+fylVvScM/8DakXFlgGNJ9RwhPsd6oYD&#10;B4vOw/USBA6zFM54ELjEATqYcGkGgYu/d3BLXBM4phoOptThuBHkPBz7dPBvLrrp3kuKbrLjyhXd&#10;JGaQGYUie6nm5icu++lqmcwTYyjQqnfna/pDBub3icIDS7TbEwUpCdI4CgfsCS0YYjJ65aa+sc4J&#10;O/pgpV8btT1R4PD6ERoi7Lf2TFH1ioodBqkXZ/BR1tA+Ym+yJ94oEbTMkZQohZ0ORd7o+RWabexN&#10;9oQcJbyVN9bZhav8bO0ZBXuCkteuOrM0l6VCrGozyqb1Oh6KnXVtwNUCBOQHTkB+4ATkxUdAkF6V&#10;BQh/6yzwoqvz0it6XSh+/nXpeowMq2aGPI+Y9joNEBnXKHlGhhDXNM2e0DhPqT45mNn67J7ZYv8a&#10;sX3fcAjppaL4cgjJHQWTCt9f5RCSpDeeVxRdx8KvXlFEn0fvbz5aDiHpPVZaUQyXUnxTRVFTdv6c&#10;c1wuFB8WsiaakvfvihFiTQPCZVZPicRpKW2FPiUSJ6Uk45Qbidi28B5NJp0SERMZEK4kdDqSOCWV&#10;JyL2OhAZtF52SiROSGkW83QkSTVx1PTYKZWkmqi5ugyZmLejdohnyMTMLZCJuTtoBjJDJmavnivI&#10;jCbmb58Xkl6+EdiX1xcNCQLEVTYzo4lZ7CpKp8PRtq2FTn44SSXRVbgydGImdwU6MZNFyXPs0TzP&#10;Mh5NXZ/OK6kkujxvZjwJmwt0Yja70wUZOjGfCzqYVhLz8pJ4f5nXlLcSSSXRHQw4HY8GzYE/c35l&#10;JZXEEp2Yz6Om5U/5nJxBavWwTWY8MZ+H/BpNSolS4MvSifnsKuOZ8cT6LGXLHJ2kmFigo1uwwEPX&#10;gXA6r6SaWJhXUk2UanV2PAmf81YjKSfKmLN0Yj5PeX1O6ol93oolB5JKdGI+93m5JxXFgv4kFcXC&#10;eJIjSUPeOCclRem+yPEnOZMk78rpc3IoqUQn5nNBf5KiYp+Xe1JV7PPrKzmWJDqWm1dSVhzyck/K&#10;imKjsnRiuzHm7UZSWBy1RnS6LpLKYmFdpKXFwngSPhfmFdtn8bjZ8cR2w5XrT+2GfhInrPc+bzeS&#10;8mLePCflxYI6J+XF/GpPyosSYOVmlZQX88qsNyGFSXV5YSXlRS3onfImKS92+bV+Ul7MkIlZ7OqC&#10;p6pzUl48JZOWF/MS17udwsTzk9JLTgOk4AD1s34BUyATs7gQZ+jtz4FMXlIyzQVSCJ/k4x0LJq83&#10;ellVeFMhmtO7wQMmT0Y/Xxsgi695KeC+FHB9+ujlsN/JkVZkql8O+51wRrvlJHdy/nLY73mJFdfV&#10;n/+vPez3UsCVsrC4dV0e31TALTISt1yeh3sQSXkYazXcMEzgEtno2H2U5qvIWgCWv8od+9cIxsGt&#10;Blenjq+YnIdrsB3cv+UbDohqrCW1agk+c7VqiedkiDbAUqla4qwIZbUae/qaDQ7118/E4QQpAXm+&#10;1as/UkHSMdVBmmLioDWvs09jVGtburuX19XrdrCCdRCOItdLaSJSfV29coc7aeuUcK1lfUy4g7J+&#10;MFIaizjHNUskAzetMz2yp9cn1PtJlRs1eobyas5uR/bDIgeEV9boQavOLesdICgvZ1J9RRcFQ4FW&#10;fQVC1KSnAUpKUJojEGEzlNcbclRUbZnQYij/RoLShILSqq8MfLJHcvC1ojbWD0PJNl3fWJc2LM3J&#10;DZrZ1UFuNte0t75x1UoTxa7NUVOyQot8FM8uoK3PUVOBSquuhZo0U1R99NAvUf/a6BF2SA67htIM&#10;iLyR3JpqtOo6gU/JkTdCvwgK+kXmiLs3CAotoAzldZWgYH0Zyq/tsCEyTbant/daXlDe16Vtfrgu&#10;R3ihsNGwN9nTvxFaKGasphPQQp+8k2jMaNjT09KEs4w+XO5hv7Un3ugDSHJrMNYQGRfkKNnw2uj1&#10;QJqMK1zHYuOxpx+XlusUVV9DaMySF9feiDiQrCGoBGG914j6qGAk6oPydjD0g9vs7QkuuNetA9XX&#10;vg87iakEqD47DyIGHKB6LAxQ3TADVBcLQGsGTm6a8JRIyOLtQrj8y2Rmz1h2LHRzAiZRIELF+uw8&#10;6Lmpermx4uWSa7nv+rd+ybW4hOf9Zc4q5PvLNveHny5vnn453Nw/Sb+bXxcJVP+x6tbrAU3C+OL6&#10;0nCmO1ltOAuf1/imhjN3Kt3767ifTDx0qPJIu8n1xr8thoipCZACFfEkATJrcfCUigSRASK3A3zJ&#10;1IzFfgTIrJXKUypxFa3RLoDTGcVVtJ02AZxSEcaGF+WHIp44IHZamT4lknSd5YeSNJ3Nee5qZBBe&#10;VSCTsDfPGP1cUyDjzkqfcia5wWIuzCrmcEFOSdtZQWnSvjMteGbGE3NZekxyXE76zvKyki3tMvVR&#10;WwRPhZVcYOHK/6fD0eRZYOGQl1badqbXrmfoxHo8FMYTs1laQ7J0Yk0u0YlVWVoWsnRiNrv2iFP+&#10;JG1nBTpJ25m0mOT4nLSd9VouP+VP0nbm2lAy40nUWfssMnRiPo95eeleLMg0L66k62zKr4rkBgtt&#10;WsyMJubylLc7SdNZnjmya1wGXJiUbgrDpLRF53Q0ScuZtF3lZJXcYJFfWknHmWtlORVVcoOF6ybO&#10;DCdWZelCzQ4nVuWhwJ2YyW3eEiYdZ64T6nQ8SceZu6vmdF5Jx9mYH0/ScVYaT6zKJTqxKrtOw8x4&#10;YlUu8CfpOHM9Qxk6MZ/dxwgy/In5LF1pOXklHWf5pZU0nMmQs2RiZc77v6TfrM8v9KTfrEAmZnJp&#10;UjGTC2RiXZbG7OykYh7nrVfSbFZQwaTZrOCMk24zd2f5qcjTbrO8t0nazSS0yk0raTcTT5uzPEm/&#10;metiyown5rJrlj5VwaThzDVVZejEbC54rfRCi7x5TzrO3DcoTseTtJxJ43qOP0nLWV7sSctZwRIm&#10;LWf5lSW12cUFlMgkXM4KK2k5K00qZnLeTSQtZwUzmLSc5XmTtJwVloQowTLxIT8c/d5g5B9zkpLv&#10;lS+QwsraxTzO+xr54uJCpjCp2FzI7UPZ0cQszgtcvy25zCm/PBv5iNYCytNp5FPiC8Z9ceF0XTXy&#10;2cwIlA8x3AfnlyHlGdTIN+gWStJ+mjMZjXz7eQEVbEazjXldMD6NfkIyjKk0pJjbYz5mbuQbhQuh&#10;AruTHWCJULIHzIeFTbIHdE3yp/anSe4xXHzpS0Nmvs9EhSPJk5evL5z04uG8+cuNOiecwZegz1++&#10;vvC8SxEVxvOXry885wzqpedSjfYFwHo/28uNOqXGQLQGnP/93KhT7oGU8Ep9099PQ2Zxqhqv61TD&#10;N4bry0Pjcge3iiyBS0zo4HbfBYFL5Ofg69aqi6cVr0HzmsXt4mb/B9Y1WB+QC4/9H6ybsIuC/R+s&#10;m3KzxZw1ol01hyVwWjlp9DZIpJVM+pt7dCUG1h5d0aBcjy46DqXtyM+q1KVrOJu9Vcjt6SvlQIUb&#10;sey39kxR9T4H9NeG9mmjYU/U5mWDIYJkKK/gobfaaNgTtPwik9Zqzwv7rT09Sss2+sY6J7SQJKjQ&#10;b2007AlaPromKP9Cv78sNwn599W7K1YNyoPI/ACqswogW2I2d3t6HkA0tnDtl/b0IEi5rjG6tVPJ&#10;1Hlg8rNlaS+yp38hWsCJJutXV+WN4byB0bCnpwVNDmvMfmtPoLz2naCs8eP0A0x+utJDVl+6XgoB&#10;Zm+1p3+7n0j4OpX90p4e9N/sfV2vJTdu7V856PeJd9Xe+3wY8QCBPRMEmAvkof9Au7ttN2L38T3d&#10;Hk9ycf/7XRQXVdIpiasCZ5JJ7vHD7Pb0MouiKIqiSMpnQeSO2UkdMkHQOl1FTqu6e/Gh+PUP2j0h&#10;aCGtPaNFqyPy0OyCymiFdY0vxa9/kZmCCuWiVyjEYw580UUvuGdG3kFULq+gJRav73hihiJnMreG&#10;fAJPaA4z1oUS2oMEpl/5GJlPWLtWxizHr882dRXB/0y/XFUFyLmC951RcnUWINct8TlfZIdAQga+&#10;BR0D5RrDhZ9PzDOjFfMxt3K+PGoS88xB8UmComXy564ssr5p+3HpndFi/jt+MhTtCbaADMV3E0Vn&#10;SbsmheYrlAtM5PjzvK1QLlWB4mFc8BWo3FIQJeQVqHy1MbO9hqFC1+LXbUDUTMU2Gn8bv0T5MhFV&#10;BZxtoYXcr5BckOkE44swsBmKPo/IbOdhRKC4Qeaqyh35CEh8zrVZZHz754QQCMpnkKBc6M+MTejA&#10;3Do9WyAz68SNRpTn0DUVZUN0OsUbelG8li83bt8iSxpehxkeWM9MFbncBIpLV6FcOepROCYifn1R&#10;WkaD5gteR0HlCym4zw8rNBai4IwOlphHOqTCuNLdEQaRmiM2o9j+8oVCYyG2P1d8AXKLIkC+5o6B&#10;cs5J6cgShw3OdJmUcivnILHtuQjEJD+zIqHlc7PD0q7gb2Z2qPoBC7rx222AuQ9MQ5GLFnNoKy1f&#10;aDRf+TqjPufGi0ZV1Fy4bAXIZ+kYKJcBKeWmkqBcUATlguLojgkqJ0WZ4ydbGbRHYsegbRP2m3ZS&#10;iJ2uaj5EbgU571w1udgtXiqVmKB8lgnK9YWgfPWR8UOg54s9jAgihy+NqUsMvHup99PT999+/ePT&#10;zZ/f2OPo5R/qfwd7enxpTP1XbUwNQ/a8cKis064a6A1qgf70+PZfPv0HFg49WE85LPg7r6/dCofM&#10;I7TCIbu/cov4myqHLMkOJEGprQpq08hKTi6/1mLgv9ZkrFKtsycDR7hCSk3BgAwOQBVTCpD2ZNoE&#10;slJJMiADaVUypfPnngx2rgp5sKyvARlY2YoplRt7MpB/hYDCmI55qxVVGjzvCZmjUDFzSq2cSy/S&#10;AaVW0A9WvDEYmrnZ9XPl2dABoVbUD7OxtbJG8u5QgVphl7qLEUettC3BcsBQK210LB2OrCsjssTl&#10;PZ2ujKh0WR3wY7GNKiHLixzQaSVduoiO6LSSnvDTCnpKpxW0ZVcO+GnlXHJ8R/y0ckbTyCGhVtCl&#10;uGBAyK6MqoAmKtQXEll1wYhQK+nSGHc/tK6S6M7SPUeEWlGXTrQDQq2s762f6IhQK+sZoVbYpYZx&#10;RKgVdqnkGHDUCvt+sl67eqLLePq7gqIZRxb+q7NWurLvOepKiu4mxrGrKRqv176maDL7dmqrDI3V&#10;setiPVNHc9QrHavhGYyrlXTpzj2Ysq6oaMxPV1M0W2d9UdGQHwuWV5ZLLdCIn1apJ1urBb8qoVJB&#10;MSLUCXoyslapS8r4iFAr6YkFgfA3jsqLqQNCFmfb2B4rdVdYVN67HxFqlbrUIu4n305f9WNoKz5c&#10;+F1t0WThW0OUSuh2YkHsNFRB5WmIAUetsEvl3mhorbBLFcSAUCtsPGcxHFpXYTQhhLu6hmsrvxpw&#10;1JcYWb3vnqOuxGi2w3Y1RjM3rRV2adA+4qgVdqlLHHDUCnumkNbZqM5aqQ4aEGqFPVtrXZlRKTrZ&#10;E+rKjCbeVVdmtFqV2oBOq9hWdTKQUFdnNKPTitqqnkZ0OkmPV2xXaTTZqbvm1hPfoSs1KuU0A4a6&#10;WqPy6MleQH2x0URClr1Yp36yU3fVRrN9qKs3mqyzrt6oFNuOhtbKGkXqo7l/aLW6VCiOCLVaPSPU&#10;avWMI6PdCMnqafbS7suOZrtsX3c0MZB93dHM+PeFR7PjVV94NLHafeXR5ADaVx5NFkpJxqz6tI5X&#10;Sl96NDEBS3d6nNiSpTs+NpReaoZeaoawaBEiemnivi8Cgs03ydQryTyF+6VmaFbQwZu3l5qhnYq9&#10;1AzNdOb/+1e4p4U0//OauE+H+lIz9DFpoP/fqGboN5cA4SBhJUB2xBjWAJWduibizZJJECvDhl5h&#10;kUQSv0zJclB+WY+DFSipjrDuWiHUl6UjMKUJW0GGsnsLfFH0xo3MlPyandmbuzqNXg5MgEBsIOOL&#10;efE4aKcod6Vw+E1RCDFgjDi1HkHl8mI/bp53pzVH7LUvYc6/hPkkKRh79z/kI2AqkpAGKw4QMshk&#10;xg7GYpZYqyJmnJootAfZNTaXolCA+U8Ih2bcM51P6D4shC2QXPW5bnPJu5kQhSoIq+Fzam07KOfJ&#10;iw6EVfLP7UCRGrMvrXL51yTBmUl0gdQjTpiA+HWT6KIVoGNJl5xxkYXORK5aMhHsxK+zxSoHkaQd&#10;3btzHYvKHWGh3A6IohWed9C4KtNqsG0aJOrz7J7IUDlfgcqtQKByvgKVrxHWe4hK0xhjTitQOV92&#10;zWeSECjfQ4S8WOUgZG+3yvgiLiKyeaTVFNWJtIfCqLhKQH+yD/rKFrUXtBdHLI9ai0UIIrnZN75j&#10;oFxJSSlPOXSTKQySi0CA3NZXMxkGJn5bl3AHmhtfznZNMZ1ZX/p+FRefjV//PG3mQVS+PmilRfo/&#10;UaJAg3yJIoFAiRn1iRBZ5twXRClBVL/lVodesFhs9G/xeEi2JGnx/bpj6mzSZooaUtpfYU9YSadQ&#10;bg0PonKzwxIaRcut00FULlWWqih5+ReV7F0Swv5SqmK2OUP4yXSCsy28E+59SgvdC1AvydDny1ca&#10;/SHxNhLXkFjblgWHHVJZE9/WRFo+17aycj7GHWpui3kmjgPqzBQ/g4UFjl96nLRS6cTTIRCzQK3N&#10;KbnLk69LljPkZp+gPKgRhREhqhh7/FIGnM1c+y39zzQjlwJt8G42+y/yJCx0kT6d0GtaauEVcO0K&#10;z4jWQqxK2k1xlqGtUyjc1UOqwvezYNlxVD6PQSt3JIlS8nLuVTUzUbnmRM2z4N6tvvAXOI9Kc1yq&#10;Sgvd6xTv8UQEKF39PH7k7jJXUC6sMPnp5wgSi98tkgC5bXsOChMN/+iljOeljOeXn58+fP/DZ+wR&#10;RRYfH//hl8+P3334bD6Vlcx8+/juX//5if/y66eff//39v/iDzd/+WuW8Vh483kZT9lb/+plPMvC&#10;EsCz3ytsdTzWurzU8aD5s7ucv6mOx9KfveFTW6PTJncu5XWQxT/XguDv1bSlkgG5pwMDuEE8z3xP&#10;B35UBZUEvz0dmO4KASeWcbinA0tTQSX5aU8HFqtCFk+g39Npc+CsSmVPBlOwkZmJx87NFWVZXXs6&#10;dhyukOVc0nH3/KCgdEOV/LABpU7StyWXckCpFXVJox1Q6mVdEsQGlFphI79xOLpD0u7eBBqL27of&#10;bWK6TMRki7WirHpmP7aummfxhMP92OwgUwkhm3RIqZP3UpIEB5RaeZeKpwFPnbyh/0PdthNJ5akk&#10;Lg4odfJG6/ExpVa9SwnNgFIncE9c34+ur+qxByT2lLqqnmWd8GSOSx1deYhpQKmT+KmUdA14aiWO&#10;hy+GPHUSP5VikwGlVuLreP3atejGNxgfShye8IZCVeSQp07iXti156kr7Sk1B3s5daU9y2yx2AGp&#10;cl6qAweUOol7IvyApwMS76p7kPU7lpMdxypPk42gq+/xmqwBS63ASxbzYHCdwLFdDKfOzn6VpfIm&#10;yZ5SV+IzNeIWJ6qUJqbXzh4Vs5TnVgbbnL1dXFGlhGHAU6vis33Ojk2SUKvh5XW4EUetvEsq9ICj&#10;Vt5ewbKfuK7Kp1Sc7Ql1VT53k3mzTiF1aBMj11X5ePHrgKNW2CVFf8BRK2w8WzFWpa7MByZ1ZAVQ&#10;s72xjUTtCaVW3BN70j0kNFsnXZ3PZN66Op/ZvHV1PqWoai+lvs5nsod3dT4TcXdvCd2XpPr9vN21&#10;ul0ezxhw1Er7YaJJXZ0PCqZG0wbS27TNOOrqfCYq2dX5lMf9BqutK/SZCLt7UMgL8fcywr3oxnYp&#10;Wt/LqHtSaGYlreVAXW1geySjrtTHq7MGHLWaPVkjXa1PeZBxIKOu1gcP5o046mp97iZ61Nf6WCXk&#10;XkZdrU950GzEUSvsyZ7U1frMTgPd60KouB1y1Gr2TI+QcrTN2oxQq9kzPbIUp43SZGx9rc86Wf99&#10;rU95vGsv777Wx+vq9rrU1/pMnKX+kaE5V62CT9Spr/XBvjx0KPpiHzSlGE1fX+yzzg5z3QGzvDQ0&#10;kFV/xJyd5rojZimxGpFq3ZMppU7PJ+Pr3pxthodo4Pfv/vTps6V1vvkBf0CAoyQE8/9D0cXNm4+7&#10;zHmoH0LcryMsnZdmwDMwcARJczAGY+AIu+ZgKImB4/IlB2PxGThiODmYV/Avzxbtpp6Xji/PFu0k&#10;81KCNCsn4bXfSwnSTmdeSpBmOvNSgjSTzEsJ0kwyL88WKa+GHpO5zn6Vpf4Dek3/6c8WTavSEKVz&#10;R26pt/xlDPBk8Uu39en928831o/x1Q2uOPG/T1+9enp18+1Xr761cfsVOLF2G37za3mEpRQ54WAz&#10;KnJyL3ZBfNIFN8tkctd4w0UyTfx6Gk+gwoOOv43fHpWnWQSt8JmDRvz2tGLi42/jt0eJ5M0yA4uo&#10;9sDhBQ73IgpHcHA2lEjqZ5v6BTEdF3+wHb/OfmSxiTR1ptctoiIK3dYLbwgAZB9l7toiaoUiv8sP&#10;ztM0VSaCMKChYfl8RiKY4K3CxEgRnLDJUnILWBz5YpLi1ycr5CaqGGIWRFFBzKmoKrA7y6JvudxC&#10;kQ6qpUi4pTwQbM/0yG0zLv9TlFu/RaS/cu2JEsnnNi3mJ3KFZnVNuHMhjzMryFVdcUE5fl0DApWP&#10;mNLD1V8mPZ7YF/E2SxgSdMhLqfGjSoAh59xextL3DrHTNc2Us6U+vRnSil+Xmt1umgoLW8jc+UWs&#10;GyZuLsJkVlg+0oCJWsfgTTxcx0S95SgsX18hN8FbwIRZYsmaklvMqZiF0BBRtRbWSyiSRftMQ0RV&#10;c+h4LjaaJbFguBBENi5REHG2+GiWxIIPVG484ovHULlRoCR2Rm1uLsPaVFd1Zi93wFjy8Uv/hoOu&#10;9OKv4/cZLN/OLQZtaqIKCAhDLk82azEEkaIbuondP6VGYcMdymCMRi5Ko7jTIJkhoxaLVWzBYSFw&#10;n51RCyMnnIMwmWJNR608+v2nH+XSVzCKV300YPnyYXzPMigP8ZYbnBCImoVj5ivsNKhmvIXbLdLj&#10;wxkV2eqWP2crSy0ZqiUy8jLeUKDh61QsGU69Mg40iTtYYsY4nPr+8tSMcUAVGHYpfmmfApbPSTjh&#10;p1ytQtjoIphJMfbOUy7FsCh4sDmlRinW55xjhPHrI41TCS4FU2oxdblA4sS0m7pnHw21ym1nlP+I&#10;R8VY/7MAng0hrJ2wxNEZRCzHsCiApx+lKyzsOsv8ll0Dh15ulldmq1bBuB8eheV7DssZkTeYj5RL&#10;UDhY4KkMQfhOFSbES8Oz83h6ucWcIvU0nSwuGWE7w+kXfkTYdVW9xvO+WqccqbIhserztVBtSC6Q&#10;apFyWLVvz2Fzg01DgZsCn5CZvX6Oi3mNXxoxtydIccqmlzuoeEmdkSYkMGW0OLniyfKo48otdThO&#10;YmrDRqjHpMJS57aVJXmL8HL5vtoivFzrfG6GSSywCotpj2mMX5/O+KhY1Zb2WT6aG6YKyz8aAhG7&#10;CAsL1UhZ1Yn09lSNwswJNywcTtwspEp5zEZQw0V/Ka4W1TnKP4l8t4wxrmIR16Drimy+lJZbOBH8&#10;oIETaz1Qgnt+Mdef4F6gXF7V7oXizy0lnaDaA2tmKZ/jgnL8+tIKVL7lByqfCaJwD57NF4+sKmTo&#10;MkYi7xFawjaTlhij20lPaptHPB0lIpn0QMX+w91AaC7XulhRdD/FGo4t45QrZXh44hhTYfkksVza&#10;8iizuQwLqWDHbBrTVORH45yYa1BsQOKIFduZcN0QXin7lDhiBUxR41ar5OYjFXd5nASlbE5LGFO6&#10;MSJAzNCUaPzHBYWShUyF6ISJEBENUDWgYRDjtzeMzxVjbph5nsQacx6nhtmlV+/l47vxy+/7uUjd&#10;mpFWvp5paLAQM+mR/4Oo3POg0YJzlH7Rz6XX3DBTj8RdJI90KnTpUhXaRsMmNJeenzDydCOFE0MD&#10;I44PgcrnkVZIOGq0LiJTwCqS4FIfROUGPmgJ7rnBxiqKVRG/PBG40ROHMkpCzBDPA2Lj54aiNMdd&#10;DaGF1C9MZ7Y6GNyBAmUonhjUSvN5VGvbZS9sDtejsF9hAXJn8LnNjFlOrKyPpB4FZ1aW9kAcQIlS&#10;pzKXC64805kgStg851/RIurQaVGMkXokAmz00kS0jv4BvM1MErSMdSeMWY1fX8NcUULbuDqF5tIy&#10;ikZstAdirdAyinVHa3YMJfYuvogt7EGghP10j0DYKSvZhF0XhzCrED2A4p4q+PLVIQ6HnEfhm1Fz&#10;hFSpq0InwsoKO+VjFHrPQ1i1TaHvc2vGnQAt4Hw9zawZV6ewGlx3iOekq9NndcdlcMsd1n0zuI4Z&#10;La4VcRVAzRX2gDop9hUotumksBqBynXSSomNlkBxVzyGyvf0+GI+Q0QpeTn3QicpCTFDlL2w/pxH&#10;HMZSnXC+hBZypSuNdl2t6yN0NH67nQRXlxlftAe4w0hR7sGJC26uW9z3prQYkM7lhWk2LRTXQhEZ&#10;FrTcb1C0iMq5jy8KFLnPPRVaWSV7X9si+P3cZoYuJFaWOxQna2pkOZTnt1bxgc4witB7hIJy4dGJ&#10;EGLhNizUm0tYLBWaFnHLY60RoJJicVrfA0PlU49z1b8DlcsrvngMlS+VGGNsvTHL8euzbZ0kbIy5&#10;TlCqwmjQFAujwXlEclpmWmiKkUOcouh05SDuIznITVnOFGMduazovOWM05MRIB+dALlNESA3+gLk&#10;nxOj85WTK1XEEp5JPAwYLh9eGl6+NLz8W214CUvwvOFl2QH+ExpeIlJs1vjs6fVbw0sLEpSGlzWU&#10;/JsaXpZmZ6AJ09o2s8RHagsbbzDpn2sxsDYVg8Zqv97sycDWVMhD6QS1JwOTXDGlfdOeDKxRhdyX&#10;zkR7MjBGFXO1zjR7MpBohXgTqD0Z7PMVUxqu7Mlgk6+Qh9KUak+ma0ZSGkLu6fS9SLy91YBSK2Z0&#10;VhwNzLK7K0vLpbQQGVBqJW2tSAYstZJe0HEKXVsGhFpZW4/KAaFW1iAxIdRKezK0VtrLtTTK2XNk&#10;yVpVAGOO4NZsEGQRjjmyrIhKqLSo3I/N0kY3zHmiAdbqvqJKN7EBpU7cpxlPrbgnugT3dfsaWwoO&#10;xNTKG/0+RzNnuS+Vb29xtydkaTQVNGEJodoNc1eaQQ4ItfKeGZFW3ncTcSPEs31tYkbszrRyfVta&#10;Eg04aqU9MSSILzeE1rEq2W1v/dqMUCvsGUd2cVAJTWSEaMaGQR+l4bq1e4pKqPQV3auk3XhsmGVG&#10;qZX2eL3ZdcNGCI3Zxiy10rZWaQOOWmEvaPY6JtRK2xqdDgi1wl5mHCEmt/Ft3W73hOyEvw3tPLGS&#10;dnavKOu5NiDUCdubZO01su9wOV61FvDZPjYxt3bSqKDST3LAUivt+4m5Nad+IzThqJX2zI4grL0R&#10;uh3v2uBxw0xWv0XYKkPX8d7WN7gca5GFMjY6Y5/G4sAVs06cGot2VNBk8SN3Y8NgOoZ6bYffSmji&#10;kHTdLWd63Xe3HOujncfrx9DfdciRHe0raKJFXXfLuxmhVtiTHbLrbjkl1Aq7dMrd6zUSHDauZ5tI&#10;190SG/tozVqMpw7fO4Dul2zX3RIGYkSo7245sY9dd8uJHuHOf+PIuy4POGqFPVkhXXfLiT72zS3H&#10;atQ1t2wGhsP+Sz+7QcO+l352s55BTFJ+6We3601m/i7CA6/h03pUNO8VxKTC1zUzQsCx6xTqcSWa&#10;w5na8rreqQk4dhCjDl/zCO+4z3P4saHyZvqln91OZxiLfV0TOfJpMufMpsk3UxhvAees1jpjAees&#10;1vwxAcceX5iJ+xABpwLXLNoc/tLPbmaB/yv62bmq/YZuYXZk+AHXzHCDRt3CokVALYSe3ZLugHFh&#10;Fr9+cRalbmEs42/j11F2RIcGq7IFXxYio5W5fCKHlrfaIh+Xd/Iiv5S32iIPPlD5dWSg8stUci/a&#10;y9DaK3lRqvkMxXSLYgVWhy3i+pm+y1K33FCH+HW1iJYboko62oFAdtktKA4n0DHESVOUG0fEdw+h&#10;wuIG3/Hr/LtdZpQYKzf+Nn4dhTNz4Sv/YqBy7gOVS4J8QYsOyEskFoXw4edkxKIVhEhSDcUQSQ7I&#10;NSgyE9kXrESzTuoZb9E95ZTLln6iNZ5PqZG3akFjtuNed9+cjAUrtfpvanN94iouKMev6xOXqugn&#10;R5RId6f5xuE/GzKTvEWVHn1VBFJSWj5GkfpJA1j9qZBA/LokaL4PovJppWEWybmBCu89+Ilf8uUq&#10;gvjVAUkgppSi3HyLGaLuig0jlpWoIYu6fpHnEpZBLHmaZZVN6AteWBmav3rWCrHHLxcIaeWKiMiR&#10;meV6EAsa8eu03LFfxBf9tIC4ejqVRGFlZhPOLwp5kXuYtowW5SVStzhDwiZHGy1hk0N5hI6xbFq0&#10;/6S7Ibw4bgPCi+MuIPrdPTfVoQ1z485sqJj6mW03v9z0LZ8vnwoxqQ7KNzOed3OnD2cEXwM5U65F&#10;InvRbmowPtGzJ5I6BV++BjCvqXK7RNUSICoCKDGh8dvtJMJf5a4kljndcuF9ReFUzhf3Z7ErUWnF&#10;fsMFUMMCIYH4pfF0yyJ2pegBkM+QXYNDJwQtLnLhNxAluA9UbmLJl/BBOEbhXVCqNa4U0oxfStW9&#10;HlH0wGOy0i+uR7GGaG8EiofDfKG5mRDnF/d5DpmuQ0YwDGoIMiwwzlkvaZMvaZN/q2mT2Lqep02W&#10;JThOm7T9rfsb+5dPP//z0823v/6vx3fvv3r1Bs+fl9mOVMfH7767+QscCRYVXN2d3JIkz3hCoWRJ&#10;XnGj7/tn/Kdvf/n0+R/fP/5kgcE3f0aQEX/d3Et+/46sv25TE5B39uuNESU4MLAv9S64ZMvxe7M0&#10;yfKu3IBOe4Nb3jwe0IGVqt/CExFjhmAWK8hSrgZ0YIUrZFks52bAUHtbvtgV7oAQjN1GaJ0wBD9t&#10;A43pdLmSOGWMOeqyJS0vZcCRnca2r5VH7gZj67IlLVVmRKmTdnkxc0SpFbddmI8otfJeTxN5WzfN&#10;ynlJ4RiRaiW+liS3EVOdyMtb3ANaXcbkigTNoRr0SZMljXNEqxX7Wh6qHPDVp03eT7SzS5tckYA0&#10;5qsV/DodYyf6hxmtVvRrSegdjbGV/RmvZI/5amV/xoPbQ5XosydntMxBqypxLq+OD/gyB62i1ofJ&#10;PJqDVlHnkrUyotUq/Yo3gIdjNEe70rqU9NcRrV72M1qt7K/l7coRrVb26/3EQNgxofJ1xauNQ9nD&#10;r9xQ6+1EXuaEbrRKJtSAry6fci1Pxg70vsuovJY8rxGtTvZ4WnYo+y6p8gJJjMfYyR4vlY9ptbJH&#10;mcGEVif7klw1GmMr+/Nsw+hTK2djtPBilf1a3lkfyKvLrlxLMuuAL6sl32ih1mEorz7Bcp3YiS7F&#10;0lbamFYn+9n2akGHytd5pqtdmuV6msyjxV42WjM70WVaLg+WITuQlwVoNlrgfjjGLttyQWr3mNYh&#10;2XcZl0t5THbEV2tz8ATHhK9W9lYrMOarlb3nEw/0q8u7xINRE1qt7JeZ3nepl1ZVMeSrS74s+fID&#10;trrky+kQu/RLPIU7nEUr5KxzPXW7ugTMmXJ1z4sv68SodimY9zOuWnszJ9XLfWLruyzM6Qi7PMzl&#10;brJnd4mYS0npHOhpl4o59UsQfm0kv072sy4bc72b2JsuH3MpFSsjvlqdP5e3tAfKhe6MDV+nic4j&#10;EL2hzjNftXtyfOZ64apmI2UOx1BRu0fHUUU2XD3dq+NrqVsYjNDeIKw6jxKwManW2KzllfcRqdbY&#10;IDN5TKqV+1rqMkakWrnPTi3oZrixfi5pvgNS/ePjpTJnoA796+NnaOBQ8P3z4zOd798fP+OEMyHW&#10;yv4yMYLPXiCf2a4F7wRs0rhMpP/sDfLyYPtQZq38Z67Es1fIcUwdD7M/zc6Oe91pdp1OQH+gnQ2z&#10;O9AuD7MJwKXVJrNS/TVSDctHqUsEWQXbMBF0fEnffknfxmXG69ojIk+rfEnfnqVVvqRvzyTzkr49&#10;k8xL+vZMMi/p2zPJ/Fekb09fh7bzhe0eNZUl3z3sCGHwmtAl4IiEFnhcvwo4vKECj+QDAYfDWeCR&#10;DSvgHGrtQZ7Di9tu5M0z9/sq9R9wtOZ9H/sPON6tTbz6Akf88hw53iB/9hy5Oc5WYWCniWGFAZxo&#10;TOeWlDvLiGKGalWTuOiPX2ZO4OwHcirdH6dpoERyV2So5pkM3IVFpsmx3FPmO4nsEOZOiZz0aHQa&#10;Sh9yil+XF1tqgT1fGvG38UuUS1XkfluwE1IVKZIWxjTU84SN/otW8Q2USH6E0AsqDFPQiF/n3iKB&#10;RivPPooeeLkkLDIHWqIHngXKDJXzZcEtQ+V8WYkwUEiUzGbI4kOGCpsbEohfl4QFdQwVN/3xt/FL&#10;lFtknJWzL5ZghhHLJ7JEFgDL2bflXzgTxFj/q74ZsFyyi4UWbARioAHLpXaYGoL99lHFG2FKID6j&#10;Qrost8iVY7GbdXCWm7sFad6GEsKwS/MDKJ8AIX+7DgcthfJNOJyCUOn4ddVGmLzQUihqY74AmBco&#10;aDHjT8xjVJOILx7inlmggi+73tVSZY6hkH1kIubc2/Wu1gmihBbG3iy+SJ1Q7BMm1gfqzox/YT0X&#10;bvVqgdsVr1ETikGXQLDGTuBCaESJpUv3QqFcZgrlIhPyZ/m0QnEbz6cc+bcH1JrZcOKLPCyLMdoV&#10;IiZSzBAby6rpZl9cpTw8rIqOzotdeZmOie3B7qkAUxUdeO+liDbXWCRuFZhw8FbuqsLzxP1UoSZc&#10;4pUFIsILXyPFPBfIal3LIJB6+o5NJH59M1mZlC/qlJHuUqhtx8kgE79BzqdhEZOPdDanp55PZvWZ&#10;7euZI7fSxCyiZGPD5TvLhsvd35WGZhE94TdcvhBXnngWcWioOFFHjFQ/lzN+c/kRVxNoY17jl/PL&#10;qCSSMnJ6NIcLTEb63YoT2hw48TzhGjVHoqB05TlvERXuK096C04w+Ti4PtRy45lwEYf71dJDitUT&#10;+hf9uVVVWZz5TsLwWRKFmVFVyxanQ/WCu6VIFHpifuMcqexGxQm5MPhoNjWdN0YdV/FmyGoJBzYO&#10;mMucHs/DsEeHcNDXQzhs4znO9zUkHQgc+VP6zFM2EmQFPX4X+EP8ic4NSLRzOav9CH9v83EW+nxG&#10;gNVxOX/IYyAut1dnFNQXesIH2nDqu/RHxL5VIpA2XvG8QcWpWlqLaBo9EQ6r9ITvUnGw05kebLh8&#10;fSDl2vlTZYAVl+9HG73cHtR5q32KYv+LX98HN5zSF+qVKrwLPZU4nngFDtlVlF/OX6w3JImn87aG&#10;3yzkstJuIIFd0OO6FHoVdvcs7R/Xpdr3YxwH7dBF7W+U80UcT2I+kECfysXsma3LC2ID+ToiDv5i&#10;jnM5X9TLsdS/C/yEnB6/K/ycOg7ll1B+14Nyvoo4Z8gZxQXpOELvr3Le3E5eRYA71sdV+huup1d1&#10;XmAsnKVu00Y7K/2cq7iwQGlN0aurOqrSX7sq/4X+HwovcjnTn7zi3JDpFRJenT9lD/hqzVX5TfSL&#10;r2L/WBn4YJ7gXM70xzXO14fEWcI51rnGUS5qHLC3Ti/fV+M8I+XH85acN54HpR7ETR7O86ke8Bx/&#10;Fa0EIn4g9Z7xTrmOGN9AwU7OX/QwQNV9Og7Gr68iHrXyRljaIUZzpP1jX4SreFrdzjtFX0SDqAg2&#10;XZQdZxeCi9gXkF9dvotiplx+jIVdVJzBCghtv1RxC+YmXhCvSectcNCHHMd9FfI+hFP7gpVe2jhE&#10;YB65w44THbtQSFVwfE9mbtcCJ5pmrZSz9BM5vyhyEnKhf6rO0+zfdMZ6yuXMW3Rx7lmpp2e1/wYO&#10;4z70XXEejHVk/nFKj8HdVTQeq/RUXC/oqXhi4KAPKX+Ui+lXjvP51TjGDyQ93980PbcHx3HKDvk6&#10;QsmhGK+vy1XZe65fs4O5/IKe+C74MruxisQQ499xB+kp+xf0lJ8Y41X+X+AO2vFVnQdpr2Q8LHAq&#10;HhY4FQ+ruPwcVe1pzeeL+EL8Mt5OemfR77HSk/tH5BHlcZrYZ84iSSj06qz8Jl6BoYAs13tmeZzV&#10;vYYVwUDv5T7DG7qz8p8rTvh/8KvKd1V8g7lAMg5S41fCHiAe799VuGPxJpQXHxyH2yE9jsAp+QUu&#10;3z8Wq38r86twx/yIJeI+wk6inMq/K+w4SqodJ+IRC8/nFofO7L3dQ9l4V9DNcf5dZdeWuMcRfsSG&#10;E/zxTh8tFHL+Kk7MW+DE/oFyc5eL8P8qTvR9rOOV80Y5Cz97iSQGce4J/iybIZ3fSLFAHCbHub7Y&#10;eHKcr/NFxPVQil/krO51l7i/FPtvtGoyfMofU10W0XJugf229bGI+wX7+4ITfvGCOJPjhJzr/bmQ&#10;M3OQF3GfYq26y3dFvG5hmpPKA9hwQq8YV1lE/HkJnFpHkfkF/ySd34oT9iVwIs8DrRlcfsLP2XBq&#10;3kjPm31Nz8mVnoiXhPxEhn+FidXB2RDJAqEEygZR94Sra33iTUURMc5n1mEw0DnMA5hHYXmY2PrO&#10;G29qVwuYGgKpib2KAhHdOkNuIn0rLIDoXFphal27vyKu70LfhNcaWq6MMZO3JMw1RMLcJEoYRyoM&#10;NtN41UgZn1VyY9hVTRYzn9XUM+gqmsMuzLZWSs6Qjcj4sMy0spyFAWagTa165p7DrU1XPcOA4rS8&#10;BCwPFtrTGzYE3BXmH+Xeqnw2ktsq3eLMHb9+9o7PbmVd8ffx+wwnYoAxWpUbWfP7RW5kzKx6mST0&#10;yX5T+VE95RMmkeevfBguHry+LL570Bdjtr/5buk4aAIWEUtCi6CiVmgCdIyeyGXc6B3kT/n4wZ86&#10;M1Tcwe/iLJzLzy2GxQhSHG3oKu6a0D6pyBkNkgQ9X78qdhv6vCoflSZthXzScdAeWM5vjvMdaBWx&#10;zKXGMhU9179V7S5BT+0bFSe8ysCJOzjLpTaza7kDuVwCJ9Y5Y4DqDiRquCwnL/0ua73O6iwQOHHn&#10;g3ZaZbwqlrnhhFzAl8nvLO6k0JWXODFvEaNUsRDsQ+W7ItYaVY0qJluaNNk4JD2OV+IYA5S4Y+OI&#10;VDchFmaWnrErZVpVYbmRRP6Yz22uAxWWm4LImhNRx4CJ5KaAiTMtYZYylQqEVllYC44U/YBzaoxz&#10;ijwkzsIqlk6F5RY+YOLSrcLEZHEI4kowBAKrd0S8x+ZU7aHWPM9MtthqmV22iihoJMcLWOTai9x9&#10;xB2ct9zdqrBcbhEwF3PKvDeV388wrkrvr7Dc04rguwhC4uRWBCJy2SosNzVR4SG8iWgRIKIZ7Deg&#10;7hnwsTIEUUYDo1BguF3J1gKDvCqpn7Fby+nOqDFsc8a2mcJoyYUXwQS2s1injLGdRRyTgT00dsx5&#10;404pqgMYj0EH8pQa3/JBA8gcRoEoGG8QFSyGkH+UZwnFG9PlDsNygfBgouTGnDo1WRWWOxgVlq+F&#10;ChND4GSJtRAjFS51hYnJ4qoXngMna8VOmC3AOEYK48BT7irC1yyqR9/49KMBE/diTAtdYTWzIbB/&#10;jjrJVZigRmspchZiCGL7YMbqKqImFZZvuxWWK3mF5VNfYbnHFTDhNIa+KRiP8QrG07mIXtUgQy43&#10;RjpXcT/ItFcJo5unsrR4MIf8Mu2NXC4VJ+GqF6mEPEWvMGDpRxkUUheShAk3Lz4q0gjhFhc/5Cgs&#10;tyE8t1uuVDrS8MnzvZ6ndpVpGPLIv8mJF5wFY/lMcbmI6Db5EnXDPAKoyKIzZsk4qWB9NlUNN8NO&#10;loKRUjuWAQHVMRWyBIeMGk7yBSasLs2CCpEz61ZF5u11GONNhBHoWuzvNf76783d/Io40oKbLWuj&#10;9+nxxw/v/vjhxx/Lvzx9/+3XPz7d/PnNj1+9OpV/KOAO9vT4y8d3EPybL394/+bdH/jnz28+/Oh/&#10;Ljf4fGHMHhX7/d/b82LfPr77Vzww9vT4GbRf3fz5/RP+8MPj07+9uvn16c3PX7369L9/efP0/tXN&#10;j//08RMumpYLYlM3n8u/XK53Fgh9av/m2/Zv3nx8C1Jfvfr86sb/+PVn/Bv+k7/V99qgms/ea/NI&#10;XPcqG6bn5z89vv2XT6bl3d/Yv5ho5XttsD7F2to8bo+1XUpvjbfQ0+taExt+03NtRhEN+Qvh8qnt&#10;VTdwULubY07LizD86uzRNpCxJxpG1CC4hhr60KMn/IAaAmYbbL3YwyQjarBeG+yClw7G1GBYNxjq&#10;FybUYFk32BUN98fUsIdvsBVPmIx5gy3cYNeH2Uhtz9pwMMQTcha53nC3eFtgzB0iSA0OVnFGr5uJ&#10;W7wbNqHXTQUC3jN63Vzc+SMQg5k1N2Mbx+l2pih247Dh7vxFqRG9bjpOeNlsPB3moTX0/PWmAT0z&#10;VBV3figP2Y1Uz1ZmxaEWaza/ttlVHGqJZvNhu13FXe7X8ozAiL92Ps735R2NIX/dfNyfy2soI3rt&#10;fKDHzmx+LWuh4Q8PZYz1xZz5ikON4cys2H5ccZf7qSWw3IuKgyWY6YulclTc5R5vGY35sw2+4tZz&#10;eWhlJD/LIKm4y72/oDSQn934Vxw89tl4zWOoONT4zdavxQ8qbj2XN6yG/HXz8YDXKSbj7eZjvZ2Z&#10;Kwsh1O+iVnFm521XrzjcM9t7HSP+LNZQcdfTVJ/tYFpx8Nxn8rN+gBV3Pd3P1psd6Stu9fexhvy1&#10;84Ga0Nl8WMChoVfetRrSa+cDtajlVaSBvlgEsaFXHpwZ0mvn42pvV47n17I5G3rlPaMRve6RONty&#10;Z/T6+Zja++6huCuKp2b0uvk44a2Vsb5YcLiO47r4S30D+VlIuuLWE14ImtDr58NfshvR6+bjVN71&#10;HMqvm4/TVH6WPd3wt87sKUJOG+568lehBvxZQL/SQ03HzP4h92/DXQw31hfrxtXQK2+ijsZr9w0V&#10;d3mYekM4xG04qP3MVbOs94Ye9GrCXzsfcIem423nA/Z5Zu+RmbR9FwfYmX2x7gQbf/fX8ibQYD7s&#10;VqfiljvYtbH+WVeEisP+NrMHdpm04crTpqPpwHmvgd1Pt18rfqjk7N3SCXfdbNxPdw+7ONvIzQfb&#10;TwaUfjy5dqtXyaHxxoQ7BJ43GHyr2d5md4kbuamraw05Kuxy56+mDabWLjorbj3NNM+uTSsM3V5m&#10;lq9/aA5PVo6nwi5rG3JTQ2VXxBW3LLN1hgz2DXa5w5t046mwi+lK7m6mJ3bLXVGXW393cyA6uzTf&#10;cDPerDJsQ936w2cjav1ETARn2QEbtfl5zerWKm460G4WsF5nYmtnYeZLWeVd/SJc1pYYoisvb4K9&#10;vAmG2M3Lm2DfW4zPAls/P366+Qskwujr65pmnb+4wmzr1/WeRMBhCEzuNX1NwLHUCzyC3jncDkYG&#10;r1dAAg6LWeARoBdwmMQCj4sGAedQaw24gHOo9T4vh7OC7HXtRCTgHCqODBYJLa8d2azjv0K4d6cE&#10;zP94XfufCOocas0UEnAOtd4q5HAWQ76uN8QCzqHWShwB56zWjD8B51BrRaiAc6i1piaHm6dsKlbT&#10;mgScQ63thQScQ60lOQLOodbkAgHnUOsFVQ5ndtnrmuEg4BxqrTYQcA61ZnQJOIdaszIEnEOtpYo5&#10;nAmI/4PeBHMDwvelnt6//Xxj1124ayr/i3ujp1c333716lu/M/l5/xZVOV+Vx6jM9zRLtD025fVI&#10;vhLMc6PF2gB94ZID8/wifA5eNFZWEAsS8evfdK4MhksWfjYQ8btDihy5hqa4r2+R8usczkUkRVyi&#10;xdzlUm15jCR+Y0RMrLtcqrEKRPxWpC+XC2LkQkrM7rngYkghOSLEFQWSCTKXq8gLuFjyRpn0q0jP&#10;uERDLTRWyy/EgQyadbML6cRvSIkXh5erlCfzPi5X0QfhgqsujqjeOcZX4ze+zlYrFxzxcnlGk5LL&#10;rUiQRndYHB5tddyKq/lLNAK54JJMfJ2tItD6Tuh8NG243FZHIMYcvxx71FejXazQT8tY8BGJ6qCL&#10;tTBwpNLkhblUOPirsbOk53IHBXC3LEYSvzEiNrq+4FIvR57sSG5zdKckf2Lu+eUOizT9+onZ1pe7&#10;6j4Gf/FLPnGXyK+rrL8Tptv5VKvjFJK/E5WLlxPzUC531UsI/uI3+GQKFSJReQbS5YQkH+dT1Bue&#10;H7jNX+5FXtD5gUnuQOa2zu4+/eu43Ezn6PxAlx2hujynEddtnKN7YT/PDyy6hpnPrbfdqZJPKH+m&#10;S+cHtoq63AubfL4PTb4X3Y7O9xZdNJ1HEDX/Ou5qAymkdM8sftAUI7pnFvwBJDNAJdLugIPP/Ovr&#10;lef1AzSZIGmB8FRK6zX2jvt6kI71E7++juxumXwKP2TFSgtkbm2QNBo6X0/O8dX4ja+zvQyumsWI&#10;4Eby61gmmX6idCb4FPWxqMeNOaonzeAvfoPPKs96agxE/BKJxUk+65EuEPEbSBbx4Nol12S8oBRz&#10;JPY4lKkFEqYslRLu2MmnsIrrOaw3rqUEzbDeD6LsC11Dud4fhF2yu3vnE5fz+detZVmxIQ8qG3nl&#10;yRUubb4Xr9be0WmKaib00QxkPT3HfMcv5x2LkzTFzoVeio68npTkow3r9ST2Dss1KF+3ZAIhT+6w&#10;uFbNd9gVF8ikqeQZnira7Oe+ouUwkKY4oeBRs/i68OvWaH52XcTZEEj3wa6LOPFZboTzad0F0hVn&#10;rcVMl672qGGOZGEZHg/IfQaUVwafyoZESx1LqhBfp0d9tcfncj5ZlYJjnBo79008X6DGTmtjyRri&#10;6zwbXleVAr1UpOhRgzpUzhHv00oW7+tHi248W8VRfB95l0eQ8uss1D8wIktQNF0yY5LPUaxN3ZkX&#10;RsZpytnk4yDQEGEZTixlhtZJZKyOGk4Miccv7eeJdv661BhrIOI3kHyyEetISOlE/1OvTeTKxHoX&#10;+hlnLtgQhWT16tXeA05n81RtiKhvwLtp1SoKG3LifnQ9qZ3LNoKiISe14k68VIIfKmzIiY2cLHlH&#10;jJ0nFOxcwl86sTkudkPhM5z43Ax22FxKljNUxm5JQSmfy4MlXthZBul/AnnUu0DX2PAZxA67PMSp&#10;HMlG4uusd7wozwpbMf1k5a1hldPztz9kmmw5TpSS6A6x3Ifk71Uzw3uuTSSG5rqE7qfhpQtrY7lT&#10;zieSo/IR3VvSaTnDCl8RvVrD9xbnDnRVjVO5iFVaTha/LlYcOrAGn9jo0zm6C627F/GlxQJQPnZx&#10;irRcr0CKObpjmxl52oULFl8XJ/1LBI1USMCe2/LxCIqIsBwEsgEETvm59TpHqE6GQuopW5yMzpbt&#10;WRRThWG2mEVu46x3jVMUW9u5zraw2dangBTzZWYN6AnMeYwXuBBOy9U8nq6yFLl0PVgPCv+06OSw&#10;8kyA6GBuBa0W2imK7WeNKDfy7nIeY2bMHmSLu96C3ImubtabpfB4J7YzcwYJzD9tJxAH1hv7cNzi&#10;1x04axbtQLXrWV6safidCDjFeQmxdbE3h0G7U8266Okgri/sGbu74apAAHkKsLTDdAqX2EJvxXYX&#10;NupWHEDiOuFWBLliA0EmY8pgzMqt2BRiFdwKaxIhq1vhXMTcqYuzWCvXmgUQ+he/rodWFWPadRXX&#10;FxH+ko+aUf/VVWU4U+ryMzbKqzBgNF9wYfNp89Fi301hNAsW7M0MDWWH++MURpFcxBYVsJpT4DOF&#10;07elKJS8qJqrYCkOv3z6/I/vH3+yA/zHRyvxBat2lrf6X/Q3xQqzf+8qez/9hxYAl3pTplm8/8vn&#10;m1+ePnz16v88nB7+cP+H+8vvLuvtH353OX3zze/+4Y9fX353+0dEnr45f/P1198s/9dYWy5f/vDh&#10;3bv3H433m7/89OPHT1/i/0TR8OfPP3/5xRef3v7w/qc3n/7upw9vnx4/PX73+e/ePv70xeN33314&#10;+/6Ld09vfv3w8fsvYJlPX/z05sNHMdg/ln84TY1MvujZKFLGWOK3jK6U5v73K3QG299/+ev3P5ex&#10;fI8S7B8+vP3mzec37b/jz7/+/OX79fGHxx/fvX/6/f8TAAAA//8DAFBLAwQUAAYACAAAACEALcb8&#10;kNwAAAAEAQAADwAAAGRycy9kb3ducmV2LnhtbEyPQWvCQBCF74X+h2WE3uomVovEbESk7UkK1ULp&#10;bUzGJJidDdk1if++017q5cHwHu99k65H26ieOl87NhBPI1DEuStqLg18Hl4fl6B8QC6wcUwGruRh&#10;nd3fpZgUbuAP6vehVFLCPkEDVQhtorXPK7Lop64lFu/kOotBzq7URYeDlNtGz6LoWVusWRYqbGlb&#10;UX7eX6yBtwGHzVP80u/Op+31+7B4/9rFZMzDZNysQAUaw38YfvEFHTJhOroLF141BuSR8KfiLedz&#10;UEfJRIsZ6CzVt/DZDwAAAP//AwBQSwECLQAUAAYACAAAACEAtoM4kv4AAADhAQAAEwAAAAAAAAAA&#10;AAAAAAAAAAAAW0NvbnRlbnRfVHlwZXNdLnhtbFBLAQItABQABgAIAAAAIQA4/SH/1gAAAJQBAAAL&#10;AAAAAAAAAAAAAAAAAC8BAABfcmVscy8ucmVsc1BLAQItABQABgAIAAAAIQA3BwnzenIAAJwHAwAO&#10;AAAAAAAAAAAAAAAAAC4CAABkcnMvZTJvRG9jLnhtbFBLAQItABQABgAIAAAAIQAtxvyQ3AAAAAQB&#10;AAAPAAAAAAAAAAAAAAAAANR0AABkcnMvZG93bnJldi54bWxQSwUGAAAAAAQABADzAAAA3XUAAAAA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INMMA&#10;AADaAAAADwAAAGRycy9kb3ducmV2LnhtbESPQWvCQBSE7wX/w/IEL0U39VCa1FViQREhh8b8gEf2&#10;NQlm34bsahJ/vVso9DjMzDfMZjeaVtypd41lBW+rCARxaXXDlYLiclh+gHAeWWNrmRRM5GC3nb1s&#10;MNF24G+6574SAcIuQQW1910ipStrMuhWtiMO3o/tDfog+0rqHocAN61cR9G7NNhwWKixo6+aymt+&#10;MwpSyuMHdwdzTvfDa6abPCuOk1KL+Zh+gvA0+v/wX/ukFcTweyXc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iINM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B5cQA&#10;AADbAAAADwAAAGRycy9kb3ducmV2LnhtbESPS2vDQAyE74X8h0WB3Jp1Ai6Jm01oAoWmt7wOuQmv&#10;apt6tca7fuTfV4dCbhIzmvm02Y2uVj21ofJsYDFPQBHn3lZcGLhePl9XoEJEtlh7JgMPCrDbTl42&#10;mFk/8In6cyyUhHDI0EAZY5NpHfKSHIa5b4hF+/GtwyhrW2jb4iDhrtbLJHnTDiuWhhIbOpSU/547&#10;Z2A40mNY2pte7Q/fad/d0259TY2ZTcePd1CRxvg0/19/WcEXevlFBt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KweXEAAAA2wAAAA8AAAAAAAAAAAAAAAAAmAIAAGRycy9k&#10;b3ducmV2LnhtbFBLBQYAAAAABAAEAPUAAACJAwAAAAA=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SnMIA&#10;AADbAAAADwAAAGRycy9kb3ducmV2LnhtbERPTWvCQBC9F/wPywi91U0ClhpdRZSA0FPTXnobsmM2&#10;mp2N2U1M++u7hUJv83ifs9lNthUj9b5xrCBdJCCIK6cbrhV8vBdPLyB8QNbYOiYFX+Rht509bDDX&#10;7s5vNJahFjGEfY4KTAhdLqWvDFn0C9cRR+7seoshwr6Wusd7DLetzJLkWVpsODYY7OhgqLqWg1VQ&#10;Zrfs9ftohsKhrZbnaXU5fa6UepxP+zWIQFP4F/+5TzrOT+H3l3i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BKcwgAAANsAAAAPAAAAAAAAAAAAAAAAAJgCAABkcnMvZG93&#10;bnJldi54bWxQSwUGAAAAAAQABAD1AAAAhwMAAAAA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uRcAA&#10;AADbAAAADwAAAGRycy9kb3ducmV2LnhtbERP24rCMBB9F/Yfwgj7pqkuiHRNi11QfFHw8gFjMzZl&#10;m0lpoq1/b4SFfZvDuc4qH2wjHtT52rGC2TQBQVw6XXOl4HLeTJYgfEDW2DgmBU/ykGcfoxWm2vV8&#10;pMcpVCKGsE9RgQmhTaX0pSGLfupa4sjdXGcxRNhVUnfYx3DbyHmSLKTFmmODwZZ+DJW/p7tVsD/0&#10;h3C5P4si2WyvJd+K5mttlPocD+tvEIGG8C/+c+90nD+H9y/xAJm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uRcAAAADb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vBMAA&#10;AADbAAAADwAAAGRycy9kb3ducmV2LnhtbERPS4vCMBC+C/6HMIIXWVMfiNs1igiCe7S7B49DMzZl&#10;m0lNotZ/vxEEb/PxPWe16WwjbuRD7VjBZJyBIC6drrlS8Puz/1iCCBFZY+OYFDwowGbd760w1+7O&#10;R7oVsRIphEOOCkyMbS5lKA1ZDGPXEifu7LzFmKCvpPZ4T+G2kdMsW0iLNacGgy3tDJV/xdUq+HQX&#10;b2eVOePpWmy/J/XoNN+NlBoOuu0XiEhdfItf7oNO82fw/CUd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SvBMAAAADbAAAADwAAAAAAAAAAAAAAAACYAgAAZHJzL2Rvd25y&#10;ZXYueG1sUEsFBgAAAAAEAAQA9QAAAIUDAAAAAA=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LIb4A&#10;AADbAAAADwAAAGRycy9kb3ducmV2LnhtbERPTYvCMBC9C/sfwizszabKIlpNiygLexHUXe9DM7bF&#10;ZhKbqPXfG0HwNo/3OYuiN624UucbywpGSQqCuLS64UrB/9/PcArCB2SNrWVScCcPRf4xWGCm7Y13&#10;dN2HSsQQ9hkqqENwmZS+rMmgT6wjjtzRdgZDhF0ldYe3GG5aOU7TiTTYcGyo0dGqpvK0vxgFF91u&#10;3Hp7Dum4X6E+NrOD81qpr89+OQcRqA9v8cv9q+P8b3j+Eg+Q+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ZCyG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202884">
        <w:tc>
          <w:tcPr>
            <w:tcW w:w="9853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D625B1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202884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202884">
        <w:trPr>
          <w:trHeight w:val="2155"/>
        </w:trPr>
        <w:tc>
          <w:tcPr>
            <w:tcW w:w="9853" w:type="dxa"/>
            <w:gridSpan w:val="5"/>
            <w:shd w:val="clear" w:color="auto" w:fill="auto"/>
          </w:tcPr>
          <w:p w:rsidR="00B269AE" w:rsidRPr="009D336B" w:rsidRDefault="006535B4" w:rsidP="006535B4">
            <w:pPr>
              <w:spacing w:before="480" w:after="480" w:line="240" w:lineRule="exact"/>
              <w:ind w:right="5103"/>
              <w:jc w:val="both"/>
            </w:pPr>
            <w:r w:rsidRPr="006535B4">
              <w:t>О внесении изменени</w:t>
            </w:r>
            <w:r>
              <w:t>я</w:t>
            </w:r>
            <w:r w:rsidRPr="006535B4">
              <w:t xml:space="preserve"> в </w:t>
            </w:r>
            <w:r>
              <w:t>Порядо</w:t>
            </w:r>
            <w:r w:rsidRPr="006535B4">
              <w:t xml:space="preserve">к материального и социального обеспечения председателя и аудитора Контрольно-ревизионной комиссии города Усть-Илимска, </w:t>
            </w:r>
            <w:proofErr w:type="gramStart"/>
            <w:r w:rsidRPr="006535B4">
              <w:t>замещающих</w:t>
            </w:r>
            <w:proofErr w:type="gramEnd"/>
            <w:r w:rsidRPr="006535B4">
              <w:t xml:space="preserve"> муниципальные должности в муниципальном образовании город Усть-Илимск, утвержденн</w:t>
            </w:r>
            <w:r>
              <w:t xml:space="preserve">ый </w:t>
            </w:r>
            <w:r w:rsidRPr="006535B4">
              <w:t>решением Городской Думы го</w:t>
            </w:r>
            <w:r>
              <w:t>рода Усть-Илимска от 26.01.2022</w:t>
            </w:r>
            <w:r w:rsidRPr="006535B4">
              <w:t>г. № 33/234</w:t>
            </w:r>
            <w:r w:rsidR="0092230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1" layoutInCell="1" allowOverlap="1" wp14:anchorId="2DB51358" wp14:editId="16B3E3D9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5080" t="12065" r="10160" b="8890"/>
                      <wp:wrapNone/>
                      <wp:docPr id="1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3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6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5.65pt;margin-top:22.7pt;width:226.8pt;height:2.85pt;z-index:-251659264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eRFAMAAJ4OAAAOAAAAZHJzL2Uyb0RvYy54bWzsV91umzAUvp+0d7C4T4GE0ASVVFNIetNt&#10;lbo9gAPmRwMb2TSkmvbuOz4macKytcraqdKaC2J87MP5+c537IvLTVWSNZOqEDy03DPHIozHIil4&#10;FlpfvywHE4uohvKEloKz0LpnyrqcvX930dYBG4pclAmTBJRwFbR1aOVNUwe2reKcVVSdiZpxEKZC&#10;VrSBV5nZiaQtaK9Ke+g4vt0KmdRSxEwpmI2M0Jqh/jRlcfM5TRVrSBlaYFuDT4nPlX7aswsaZJLW&#10;eRF3ZtATrKhoweGjO1URbSi5k8UvqqoilkKJtDmLRWWLNC1ihj6AN67T8+ZKirsafcmCNqt3YYLQ&#10;9uJ0str40/pGkiKB3FmE0wpShF8lrq9j09ZZAEuuZH1b30jjIAyvRfxNgdjuy/V7ZhaTVftRJKCP&#10;3jUCY7NJZaVVgNdkgym436WAbRoSw+RwMnFGPmQqBtnId6djk6I4hzzqXa5/DpACoeePp1vZotvt&#10;jUe+2To+1zKbBuajaGhnmPEKX3YOdjEY9mIwfOkYHPFmGwnwAINgPKHB0yJwuOu3/kOxqQc8qb/D&#10;021Oa4YwVRosXSxH21heF5yRDk24YM5vJGJLBQpQ9ShQnhAkLOSdtzSopWqumKiIHoRWCSYgBOn6&#10;WjUGGNslGpFcLIuyhHkalJy0oeWPxg5uUKIsEi3UMiWz1byUZE01m+CvQ9nBMqhanqCynNFk0Y0b&#10;WpRmDHaWXOuDVIM53cjQxfepM11MFhNv4A39xcBzomjwYTn3Bv7SPR9Ho2g+j9wf2jTXC/IiSRjX&#10;1m2py/WelsqORA3p7MhrFwb7UDsWEhi7/UejoaRM/nQRqWAlkntMK84Dusz0i8PMO4AZVr02B3D4&#10;jDDr+KhHKm8w2+vURzvQP4HZA7f/gdnHW5h03Q3bSr976fb9XN3NdzUVH/SpR5n9yJ44X3S97fUw&#10;O7RYc1JAZp+YHnlSyR1xuB+kN2bHszEQ8v/G7FA+ezDDs96JzO4PXWgTR2vxjdlf8QFin9lxDJcg&#10;PIN0FzZ9y9p/h/H+tXL2EwAA//8DAFBLAwQUAAYACAAAACEAbkHj398AAAAIAQAADwAAAGRycy9k&#10;b3ducmV2LnhtbEyPQUvDQBSE74L/YXmCN7tZmxQbsymlqKci2ArS22vymoRmd0N2m6T/3ufJHocZ&#10;Zr7JVpNpxUC9b5zVoGYRCLKFKxtbafjevz+9gPABbYmts6ThSh5W+f1dhmnpRvtFwy5UgkusT1FD&#10;HUKXSumLmgz6mevIsndyvcHAsq9k2ePI5aaVz1G0kAYbyws1drSpqTjvLkbDx4jjeq7ehu35tLke&#10;9snnz1aR1o8P0/oVRKAp/IfhD5/RIWemo7vY0ouWtZpzUkOcxCDYjxfxEsRRQ6IUyDyTtwfyXwAA&#10;AP//AwBQSwECLQAUAAYACAAAACEAtoM4kv4AAADhAQAAEwAAAAAAAAAAAAAAAAAAAAAAW0NvbnRl&#10;bnRfVHlwZXNdLnhtbFBLAQItABQABgAIAAAAIQA4/SH/1gAAAJQBAAALAAAAAAAAAAAAAAAAAC8B&#10;AABfcmVscy8ucmVsc1BLAQItABQABgAIAAAAIQCjndeRFAMAAJ4OAAAOAAAAAAAAAAAAAAAAAC4C&#10;AABkcnMvZTJvRG9jLnhtbFBLAQItABQABgAIAAAAIQBuQePf3wAAAAgBAAAPAAAAAAAAAAAAAAAA&#10;AG4FAABkcnMvZG93bnJldi54bWxQSwUGAAAAAAQABADzAAAAegYAAAAA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</w:p>
        </w:tc>
      </w:tr>
    </w:tbl>
    <w:p w:rsidR="00C45196" w:rsidRPr="00C45196" w:rsidRDefault="006535B4" w:rsidP="00C451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6535B4">
        <w:rPr>
          <w:color w:val="000000"/>
        </w:rPr>
        <w:t>В целях соблюдения минимального соотношения оплаты труда лиц, замещающих муниципальные должности в Контрольно-ревизионной комиссии города Усть-Илимска, к размеру оплаты труда главы муниципального образования город Усть-Илимск без учета выплат за работу со сведениями, составляющими государственную тайну, в соответствии с Законом Иркутской об</w:t>
      </w:r>
      <w:r>
        <w:rPr>
          <w:color w:val="000000"/>
        </w:rPr>
        <w:t>ласти от 05.07.2023г. № 97-ОЗ «</w:t>
      </w:r>
      <w:r w:rsidRPr="006535B4">
        <w:rPr>
          <w:color w:val="000000"/>
        </w:rPr>
        <w:t>Об отдельных вопросах материального и социального обеспечения лиц, замещающих муниципальные должности в контрольно-счетных органах муниципальных</w:t>
      </w:r>
      <w:proofErr w:type="gramEnd"/>
      <w:r w:rsidRPr="006535B4">
        <w:rPr>
          <w:color w:val="000000"/>
        </w:rPr>
        <w:t xml:space="preserve"> образований Иркутской области</w:t>
      </w:r>
      <w:r>
        <w:rPr>
          <w:color w:val="000000"/>
        </w:rPr>
        <w:t>»</w:t>
      </w:r>
      <w:r w:rsidRPr="006535B4">
        <w:rPr>
          <w:color w:val="000000"/>
        </w:rPr>
        <w:t>, руководствуясь статьями 23, 25, 34, 43 Устава муниципального образования город Усть-Илимск, Городская Дума</w:t>
      </w:r>
      <w:r w:rsidR="00292961" w:rsidRPr="00292961">
        <w:rPr>
          <w:color w:val="000000"/>
        </w:rPr>
        <w:t xml:space="preserve">, </w:t>
      </w:r>
      <w:r>
        <w:rPr>
          <w:color w:val="000000"/>
        </w:rPr>
        <w:t>–</w:t>
      </w:r>
    </w:p>
    <w:p w:rsidR="00C45196" w:rsidRPr="00292961" w:rsidRDefault="00C45196" w:rsidP="00C45196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292961">
        <w:rPr>
          <w:b/>
          <w:color w:val="000000"/>
        </w:rPr>
        <w:t>РЕШИЛА:</w:t>
      </w:r>
    </w:p>
    <w:p w:rsidR="006535B4" w:rsidRDefault="006535B4" w:rsidP="006535B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535B4">
        <w:rPr>
          <w:color w:val="000000"/>
        </w:rPr>
        <w:t xml:space="preserve">1. Внести в Порядок материального и социального обеспечения председателя и аудитора Контрольно-ревизионной комиссии города Усть-Илимска, </w:t>
      </w:r>
      <w:proofErr w:type="gramStart"/>
      <w:r w:rsidRPr="006535B4">
        <w:rPr>
          <w:color w:val="000000"/>
        </w:rPr>
        <w:t>замещающих</w:t>
      </w:r>
      <w:proofErr w:type="gramEnd"/>
      <w:r w:rsidRPr="006535B4">
        <w:rPr>
          <w:color w:val="000000"/>
        </w:rPr>
        <w:t xml:space="preserve"> муниципальные должности в муниципальном образовании город Усть-Илимск, </w:t>
      </w:r>
      <w:proofErr w:type="gramStart"/>
      <w:r w:rsidRPr="006535B4">
        <w:rPr>
          <w:color w:val="000000"/>
        </w:rPr>
        <w:t>утвержденный</w:t>
      </w:r>
      <w:proofErr w:type="gramEnd"/>
      <w:r w:rsidRPr="006535B4">
        <w:rPr>
          <w:color w:val="000000"/>
        </w:rPr>
        <w:t xml:space="preserve"> решением Городской Думы города Усть-Илимска от 26.01.2022г. № 33/234, следующ</w:t>
      </w:r>
      <w:r>
        <w:rPr>
          <w:color w:val="000000"/>
        </w:rPr>
        <w:t>ее</w:t>
      </w:r>
      <w:r w:rsidRPr="006535B4">
        <w:rPr>
          <w:color w:val="000000"/>
        </w:rPr>
        <w:t xml:space="preserve"> изменени</w:t>
      </w:r>
      <w:r>
        <w:rPr>
          <w:color w:val="000000"/>
        </w:rPr>
        <w:t>е</w:t>
      </w:r>
      <w:r w:rsidRPr="006535B4">
        <w:rPr>
          <w:color w:val="000000"/>
        </w:rPr>
        <w:t>:</w:t>
      </w:r>
    </w:p>
    <w:p w:rsidR="006535B4" w:rsidRPr="006535B4" w:rsidRDefault="00DC7DCC" w:rsidP="006535B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C7DCC">
        <w:rPr>
          <w:color w:val="000000"/>
        </w:rPr>
        <w:t>пункт 11 изложить в следующей редакции:</w:t>
      </w:r>
    </w:p>
    <w:p w:rsidR="006535B4" w:rsidRPr="006535B4" w:rsidRDefault="00DC7DCC" w:rsidP="006535B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«</w:t>
      </w:r>
      <w:r w:rsidR="006535B4" w:rsidRPr="006535B4">
        <w:rPr>
          <w:color w:val="000000"/>
        </w:rPr>
        <w:t xml:space="preserve">11. Должностной оклад председателю, аудитору устанавливается в следующих </w:t>
      </w:r>
      <w:proofErr w:type="gramStart"/>
      <w:r w:rsidR="006535B4" w:rsidRPr="006535B4">
        <w:rPr>
          <w:color w:val="000000"/>
        </w:rPr>
        <w:t>размерах</w:t>
      </w:r>
      <w:proofErr w:type="gramEnd"/>
      <w:r w:rsidR="006535B4" w:rsidRPr="006535B4">
        <w:rPr>
          <w:color w:val="000000"/>
        </w:rPr>
        <w:t>:</w:t>
      </w:r>
    </w:p>
    <w:p w:rsidR="006535B4" w:rsidRPr="006535B4" w:rsidRDefault="006535B4" w:rsidP="006535B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535B4">
        <w:rPr>
          <w:color w:val="000000"/>
        </w:rPr>
        <w:t xml:space="preserve">1) председателю </w:t>
      </w:r>
      <w:r w:rsidR="00DC7DCC">
        <w:rPr>
          <w:color w:val="000000"/>
        </w:rPr>
        <w:t xml:space="preserve">– </w:t>
      </w:r>
      <w:r w:rsidR="00044A49">
        <w:rPr>
          <w:color w:val="000000"/>
        </w:rPr>
        <w:t xml:space="preserve">23 100 </w:t>
      </w:r>
      <w:r w:rsidRPr="006535B4">
        <w:rPr>
          <w:color w:val="000000"/>
        </w:rPr>
        <w:t>рублей;</w:t>
      </w:r>
    </w:p>
    <w:p w:rsidR="00DC7DCC" w:rsidRDefault="006535B4" w:rsidP="006535B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535B4">
        <w:rPr>
          <w:color w:val="000000"/>
        </w:rPr>
        <w:t xml:space="preserve">2) аудитору </w:t>
      </w:r>
      <w:r w:rsidR="00DC7DCC">
        <w:rPr>
          <w:color w:val="000000"/>
        </w:rPr>
        <w:t xml:space="preserve">– </w:t>
      </w:r>
      <w:r w:rsidR="00044A49">
        <w:rPr>
          <w:color w:val="000000"/>
        </w:rPr>
        <w:t xml:space="preserve">20 500 </w:t>
      </w:r>
      <w:r w:rsidR="00DC7DCC">
        <w:rPr>
          <w:color w:val="000000"/>
        </w:rPr>
        <w:t>рублей</w:t>
      </w:r>
      <w:proofErr w:type="gramStart"/>
      <w:r w:rsidRPr="006535B4">
        <w:rPr>
          <w:color w:val="000000"/>
        </w:rPr>
        <w:t>.</w:t>
      </w:r>
      <w:r w:rsidR="00DC7DCC">
        <w:rPr>
          <w:color w:val="000000"/>
        </w:rPr>
        <w:t>».</w:t>
      </w:r>
      <w:proofErr w:type="gramEnd"/>
    </w:p>
    <w:p w:rsidR="006535B4" w:rsidRDefault="006535B4" w:rsidP="00DC7D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535B4">
        <w:rPr>
          <w:color w:val="000000"/>
        </w:rPr>
        <w:t xml:space="preserve">2. </w:t>
      </w:r>
      <w:r w:rsidR="00C45196" w:rsidRPr="00C45196">
        <w:rPr>
          <w:color w:val="000000"/>
        </w:rPr>
        <w:t>Действие настоящего решения распространить на п</w:t>
      </w:r>
      <w:r w:rsidR="00084B58">
        <w:rPr>
          <w:color w:val="000000"/>
        </w:rPr>
        <w:t>равоотношения, возникшие с 01.03</w:t>
      </w:r>
      <w:r w:rsidR="00C45196" w:rsidRPr="00C45196">
        <w:rPr>
          <w:color w:val="000000"/>
        </w:rPr>
        <w:t>.2026г.</w:t>
      </w:r>
    </w:p>
    <w:p w:rsidR="00C45196" w:rsidRPr="00C45196" w:rsidRDefault="00C45196" w:rsidP="00C451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45196">
        <w:rPr>
          <w:color w:val="000000"/>
        </w:rPr>
        <w:t xml:space="preserve">3. </w:t>
      </w:r>
      <w:r w:rsidR="00817ECA" w:rsidRPr="00817ECA">
        <w:rPr>
          <w:color w:val="000000"/>
        </w:rPr>
        <w:t>Разместить насто</w:t>
      </w:r>
      <w:r w:rsidR="00DC7DCC">
        <w:rPr>
          <w:color w:val="000000"/>
        </w:rPr>
        <w:t>ящее решение в сетевом издании «UST-ILIMSK»</w:t>
      </w:r>
      <w:r w:rsidR="00817ECA" w:rsidRPr="00817ECA">
        <w:rPr>
          <w:color w:val="000000"/>
        </w:rPr>
        <w:t xml:space="preserve"> (</w:t>
      </w:r>
      <w:hyperlink r:id="rId7" w:history="1">
        <w:r w:rsidR="00470293" w:rsidRPr="00CF58AD">
          <w:rPr>
            <w:rStyle w:val="aa"/>
          </w:rPr>
          <w:t>www.усть-илимскофициальный.рф</w:t>
        </w:r>
      </w:hyperlink>
      <w:r w:rsidR="00817ECA" w:rsidRPr="00817ECA">
        <w:rPr>
          <w:color w:val="000000"/>
        </w:rPr>
        <w:t xml:space="preserve">), на официальных сайтах </w:t>
      </w:r>
      <w:proofErr w:type="gramStart"/>
      <w:r w:rsidR="00817ECA" w:rsidRPr="00817ECA">
        <w:rPr>
          <w:color w:val="000000"/>
        </w:rPr>
        <w:t>Городской</w:t>
      </w:r>
      <w:proofErr w:type="gramEnd"/>
      <w:r w:rsidR="00817ECA" w:rsidRPr="00817ECA">
        <w:rPr>
          <w:color w:val="000000"/>
        </w:rPr>
        <w:t xml:space="preserve"> Думы города Усть-Илимска, Администрации города Усть-Илимска.</w:t>
      </w:r>
      <w:r w:rsidR="00817ECA" w:rsidRPr="00C45196">
        <w:rPr>
          <w:color w:val="000000"/>
        </w:rPr>
        <w:t xml:space="preserve"> </w:t>
      </w:r>
    </w:p>
    <w:p w:rsidR="0094706D" w:rsidRDefault="0094706D" w:rsidP="000E1441">
      <w:pPr>
        <w:jc w:val="both"/>
        <w:rPr>
          <w:b/>
        </w:rPr>
      </w:pPr>
    </w:p>
    <w:p w:rsidR="009D16FC" w:rsidRDefault="009D16FC" w:rsidP="000E1441">
      <w:pPr>
        <w:jc w:val="both"/>
        <w:rPr>
          <w:b/>
        </w:rPr>
      </w:pPr>
    </w:p>
    <w:p w:rsidR="009D16FC" w:rsidRDefault="009D16FC" w:rsidP="000E1441">
      <w:pPr>
        <w:jc w:val="both"/>
        <w:rPr>
          <w:b/>
        </w:rPr>
      </w:pPr>
    </w:p>
    <w:p w:rsidR="0003675F" w:rsidRDefault="00755678" w:rsidP="000E1441">
      <w:pPr>
        <w:jc w:val="both"/>
        <w:rPr>
          <w:b/>
        </w:rPr>
      </w:pPr>
      <w:r>
        <w:rPr>
          <w:b/>
        </w:rPr>
        <w:t>Председатель</w:t>
      </w:r>
      <w:r w:rsidR="00D40121" w:rsidRPr="0008337F">
        <w:rPr>
          <w:b/>
        </w:rPr>
        <w:t xml:space="preserve"> Городской Думы                                  </w:t>
      </w:r>
      <w:r w:rsidR="00D40121">
        <w:rPr>
          <w:b/>
        </w:rPr>
        <w:t xml:space="preserve">                         </w:t>
      </w:r>
      <w:r>
        <w:rPr>
          <w:b/>
        </w:rPr>
        <w:t xml:space="preserve">           </w:t>
      </w:r>
      <w:r w:rsidR="000E1441">
        <w:rPr>
          <w:b/>
        </w:rPr>
        <w:t xml:space="preserve">    А.П. Чихирьков</w:t>
      </w:r>
    </w:p>
    <w:p w:rsidR="00817ECA" w:rsidRDefault="00817ECA" w:rsidP="000E1441">
      <w:pPr>
        <w:jc w:val="both"/>
        <w:rPr>
          <w:b/>
        </w:rPr>
      </w:pPr>
    </w:p>
    <w:p w:rsidR="00005017" w:rsidRDefault="00817ECA" w:rsidP="000F6E8A">
      <w:pPr>
        <w:autoSpaceDE w:val="0"/>
        <w:autoSpaceDN w:val="0"/>
        <w:adjustRightInd w:val="0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>Мэр города</w:t>
      </w:r>
      <w:r>
        <w:rPr>
          <w:b/>
          <w:iCs/>
          <w:color w:val="000000" w:themeColor="text1"/>
        </w:rPr>
        <w:tab/>
        <w:t xml:space="preserve">      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      </w:t>
      </w:r>
      <w:r w:rsidR="00747A47">
        <w:rPr>
          <w:b/>
          <w:iCs/>
          <w:color w:val="000000" w:themeColor="text1"/>
        </w:rPr>
        <w:t xml:space="preserve">     </w:t>
      </w:r>
      <w:r>
        <w:rPr>
          <w:b/>
          <w:iCs/>
          <w:color w:val="000000" w:themeColor="text1"/>
        </w:rPr>
        <w:t>Э.В. Симонов</w:t>
      </w:r>
    </w:p>
    <w:p w:rsidR="00CB2D73" w:rsidRPr="008064A4" w:rsidRDefault="00CB2D73" w:rsidP="00CB2D73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581FB9">
        <w:rPr>
          <w:b/>
        </w:rPr>
        <w:lastRenderedPageBreak/>
        <w:t>Пояснительная записка</w:t>
      </w:r>
    </w:p>
    <w:p w:rsidR="00CB2D73" w:rsidRPr="00581FB9" w:rsidRDefault="00CB2D73" w:rsidP="00CB2D73">
      <w:pPr>
        <w:jc w:val="center"/>
        <w:rPr>
          <w:b/>
        </w:rPr>
      </w:pPr>
      <w:r w:rsidRPr="00581FB9">
        <w:rPr>
          <w:b/>
        </w:rPr>
        <w:t xml:space="preserve">к проекту </w:t>
      </w:r>
      <w:proofErr w:type="gramStart"/>
      <w:r>
        <w:rPr>
          <w:b/>
        </w:rPr>
        <w:t xml:space="preserve">решения </w:t>
      </w:r>
      <w:r w:rsidRPr="00581FB9">
        <w:rPr>
          <w:b/>
        </w:rPr>
        <w:t>муниципального правового акта органа местного самоуправления муниципального образования</w:t>
      </w:r>
      <w:proofErr w:type="gramEnd"/>
      <w:r w:rsidRPr="00581FB9">
        <w:rPr>
          <w:b/>
        </w:rPr>
        <w:t xml:space="preserve"> город Усть-Илимск</w:t>
      </w:r>
    </w:p>
    <w:p w:rsidR="00CB2D73" w:rsidRPr="00581FB9" w:rsidRDefault="00CB2D73" w:rsidP="00CB2D73">
      <w:pPr>
        <w:jc w:val="center"/>
        <w:rPr>
          <w:b/>
        </w:rPr>
      </w:pPr>
    </w:p>
    <w:p w:rsidR="00CB2D73" w:rsidRPr="00581FB9" w:rsidRDefault="00CB2D73" w:rsidP="00CB2D73">
      <w:pPr>
        <w:jc w:val="both"/>
      </w:pPr>
      <w:r w:rsidRPr="00581FB9">
        <w:rPr>
          <w:b/>
          <w:u w:val="single"/>
        </w:rPr>
        <w:t>Тип проекта правового акта:</w:t>
      </w:r>
      <w:r w:rsidRPr="00581FB9">
        <w:rPr>
          <w:b/>
          <w:bCs/>
        </w:rPr>
        <w:t xml:space="preserve"> </w:t>
      </w:r>
      <w:r w:rsidRPr="00581FB9">
        <w:t>решение Городской Думы города Усть-Илимска.</w:t>
      </w:r>
    </w:p>
    <w:p w:rsidR="00CB2D73" w:rsidRPr="00581FB9" w:rsidRDefault="00CB2D73" w:rsidP="00CB2D73">
      <w:pPr>
        <w:jc w:val="both"/>
        <w:rPr>
          <w:b/>
          <w:u w:val="single"/>
        </w:rPr>
      </w:pPr>
    </w:p>
    <w:p w:rsidR="00CB2D73" w:rsidRPr="00581FB9" w:rsidRDefault="00CB2D73" w:rsidP="00CB2D73">
      <w:pPr>
        <w:jc w:val="both"/>
      </w:pPr>
      <w:r w:rsidRPr="00581FB9">
        <w:rPr>
          <w:b/>
          <w:u w:val="single"/>
        </w:rPr>
        <w:t>Наименование проекта правового акта:</w:t>
      </w:r>
      <w:r w:rsidRPr="00581FB9">
        <w:rPr>
          <w:b/>
        </w:rPr>
        <w:t xml:space="preserve"> </w:t>
      </w:r>
      <w:r>
        <w:rPr>
          <w:b/>
        </w:rPr>
        <w:t>«</w:t>
      </w:r>
      <w:r w:rsidRPr="00CB2D73">
        <w:t xml:space="preserve">О внесении изменения в Порядок материального и социального обеспечения председателя и аудитора Контрольно-ревизионной комиссии города Усть-Илимска, </w:t>
      </w:r>
      <w:proofErr w:type="gramStart"/>
      <w:r w:rsidRPr="00CB2D73">
        <w:t>замещающих</w:t>
      </w:r>
      <w:proofErr w:type="gramEnd"/>
      <w:r w:rsidRPr="00CB2D73">
        <w:t xml:space="preserve"> муниципальные должности в муниципальном образовании город Усть-Илимск, утвержденный решением Городской Думы города Усть-Илимска от 26.01.2022г. № 33/234</w:t>
      </w:r>
      <w:r>
        <w:rPr>
          <w:bCs/>
        </w:rPr>
        <w:t>»</w:t>
      </w:r>
      <w:r>
        <w:t>.</w:t>
      </w:r>
    </w:p>
    <w:p w:rsidR="00CB2D73" w:rsidRPr="00581FB9" w:rsidRDefault="00CB2D73" w:rsidP="00CB2D73">
      <w:pPr>
        <w:jc w:val="both"/>
        <w:rPr>
          <w:b/>
          <w:u w:val="single"/>
        </w:rPr>
      </w:pPr>
    </w:p>
    <w:p w:rsidR="00CB2D73" w:rsidRPr="00581FB9" w:rsidRDefault="00CB2D73" w:rsidP="00CB2D73">
      <w:pPr>
        <w:jc w:val="both"/>
      </w:pPr>
      <w:r w:rsidRPr="00581FB9">
        <w:rPr>
          <w:b/>
          <w:u w:val="single"/>
        </w:rPr>
        <w:t>Субъект правотворческой инициативы:</w:t>
      </w:r>
      <w:r w:rsidRPr="00581FB9">
        <w:rPr>
          <w:b/>
        </w:rPr>
        <w:t xml:space="preserve"> </w:t>
      </w:r>
      <w:r w:rsidRPr="00581FB9">
        <w:t xml:space="preserve">председатель </w:t>
      </w:r>
      <w:r w:rsidR="00E01289">
        <w:t>Городской Думы</w:t>
      </w:r>
      <w:r>
        <w:t xml:space="preserve"> города Усть-Илимска</w:t>
      </w:r>
    </w:p>
    <w:p w:rsidR="00CB2D73" w:rsidRPr="00581FB9" w:rsidRDefault="00CB2D73" w:rsidP="00CB2D73">
      <w:pPr>
        <w:jc w:val="both"/>
        <w:rPr>
          <w:b/>
          <w:u w:val="single"/>
        </w:rPr>
      </w:pPr>
    </w:p>
    <w:p w:rsidR="009B6381" w:rsidRDefault="00CB2D73" w:rsidP="00E01289">
      <w:pPr>
        <w:jc w:val="both"/>
      </w:pPr>
      <w:proofErr w:type="gramStart"/>
      <w:r w:rsidRPr="00581FB9">
        <w:rPr>
          <w:b/>
          <w:u w:val="single"/>
        </w:rPr>
        <w:t>Правовое обоснование принятия проекта правового акта:</w:t>
      </w:r>
      <w:r w:rsidR="00E21AD8">
        <w:rPr>
          <w:b/>
        </w:rPr>
        <w:t xml:space="preserve"> </w:t>
      </w:r>
      <w:r w:rsidR="00E01289">
        <w:t>проект</w:t>
      </w:r>
      <w:r w:rsidR="00E21AD8">
        <w:t xml:space="preserve"> решения Городс</w:t>
      </w:r>
      <w:r w:rsidR="00E01289">
        <w:t xml:space="preserve">кой Думы города Усть-Илимска «О </w:t>
      </w:r>
      <w:r w:rsidR="00E21AD8">
        <w:t>внесении изменения в раздел 2 Порядка оплаты труда выборных должностных</w:t>
      </w:r>
      <w:r w:rsidR="00E01289">
        <w:t xml:space="preserve"> </w:t>
      </w:r>
      <w:r w:rsidR="00E21AD8">
        <w:t>лиц органов местного самоуправления муниципального образования город Усть</w:t>
      </w:r>
      <w:r w:rsidR="00E01289">
        <w:t>-</w:t>
      </w:r>
      <w:r w:rsidR="00E21AD8">
        <w:t>Илимск, осуществляющих свои полномочия на постоянной основе,</w:t>
      </w:r>
      <w:r w:rsidR="00E01289">
        <w:t xml:space="preserve"> </w:t>
      </w:r>
      <w:r w:rsidR="00E21AD8">
        <w:t>утвержденного решением Городской Думы города Усть-Илимска от 26.05.2010</w:t>
      </w:r>
      <w:r w:rsidR="00E01289">
        <w:t xml:space="preserve"> </w:t>
      </w:r>
      <w:r w:rsidR="00E21AD8">
        <w:t>г.</w:t>
      </w:r>
      <w:r w:rsidR="00E01289">
        <w:t xml:space="preserve"> № 13/66»</w:t>
      </w:r>
      <w:r w:rsidR="009B6381">
        <w:t>,</w:t>
      </w:r>
      <w:r w:rsidR="009B6381" w:rsidRPr="009B6381">
        <w:t xml:space="preserve"> </w:t>
      </w:r>
      <w:r w:rsidR="009B6381">
        <w:t>Закона</w:t>
      </w:r>
      <w:r w:rsidR="009B6381" w:rsidRPr="009B6381">
        <w:t xml:space="preserve"> Иркутской области от 05.07.2023г. № 97-ОЗ «Об отдельных вопросах материального и</w:t>
      </w:r>
      <w:proofErr w:type="gramEnd"/>
      <w:r w:rsidR="009B6381" w:rsidRPr="009B6381">
        <w:t xml:space="preserve"> социального обеспечения лиц, замещающих муниципальные должности в контрольно-счетных </w:t>
      </w:r>
      <w:proofErr w:type="gramStart"/>
      <w:r w:rsidR="009B6381" w:rsidRPr="009B6381">
        <w:t>органах</w:t>
      </w:r>
      <w:proofErr w:type="gramEnd"/>
      <w:r w:rsidR="009B6381" w:rsidRPr="009B6381">
        <w:t xml:space="preserve"> муниципальных образований Иркутской области»</w:t>
      </w:r>
      <w:r w:rsidR="001E5679">
        <w:t xml:space="preserve"> (далее – Закон № 97-ОЗ)</w:t>
      </w:r>
      <w:r w:rsidR="009B6381">
        <w:t>.</w:t>
      </w:r>
    </w:p>
    <w:p w:rsidR="00CB2D73" w:rsidRDefault="009B6381" w:rsidP="00CB2D73">
      <w:pPr>
        <w:jc w:val="both"/>
      </w:pPr>
      <w:proofErr w:type="gramStart"/>
      <w:r w:rsidRPr="009B6381">
        <w:t xml:space="preserve">Проектом устанавливаются должностные оклады </w:t>
      </w:r>
      <w:r w:rsidR="00D831E3">
        <w:t>в цел</w:t>
      </w:r>
      <w:r w:rsidR="001E5679">
        <w:t>ях</w:t>
      </w:r>
      <w:r w:rsidR="001E5679" w:rsidRPr="001E5679">
        <w:t xml:space="preserve"> соблюдения минимального соотношения размера оплаты труда лиц, замещающих муниципальные должности в контрольно-счетных органам муниципальных образованиях Иркутской области, к размеру оплаты труда главы муниципального образования Иркутской области</w:t>
      </w:r>
      <w:r w:rsidR="001E5679">
        <w:t xml:space="preserve"> (с учетом изменений)</w:t>
      </w:r>
      <w:r w:rsidR="001E5679" w:rsidRPr="001E5679">
        <w:t xml:space="preserve">, установленного Законом </w:t>
      </w:r>
      <w:r w:rsidR="001E5679">
        <w:t xml:space="preserve">№ 97-ОЗ  </w:t>
      </w:r>
      <w:r w:rsidRPr="009B6381">
        <w:t>–</w:t>
      </w:r>
      <w:r>
        <w:t xml:space="preserve"> </w:t>
      </w:r>
      <w:r w:rsidRPr="009B6381">
        <w:t>75% по председателю</w:t>
      </w:r>
      <w:r>
        <w:t xml:space="preserve">, </w:t>
      </w:r>
      <w:r w:rsidRPr="009B6381">
        <w:t>60% по аудитору</w:t>
      </w:r>
      <w:r w:rsidR="001E5679">
        <w:t>.</w:t>
      </w:r>
      <w:proofErr w:type="gramEnd"/>
    </w:p>
    <w:p w:rsidR="001E5679" w:rsidRPr="001E5679" w:rsidRDefault="001E5679" w:rsidP="00CB2D73">
      <w:pPr>
        <w:jc w:val="both"/>
      </w:pPr>
    </w:p>
    <w:p w:rsidR="00CB2D73" w:rsidRPr="00581FB9" w:rsidRDefault="00CB2D73" w:rsidP="00CB2D73">
      <w:pPr>
        <w:jc w:val="both"/>
      </w:pPr>
      <w:proofErr w:type="gramStart"/>
      <w:r w:rsidRPr="00581FB9">
        <w:rPr>
          <w:b/>
          <w:u w:val="single"/>
        </w:rPr>
        <w:t>Место будущего акта в системе действующих  муниципальных правовых актов (соотношение с муниципальными правовыми актами, обладающими большей и (или) меньшей юридической силой):</w:t>
      </w:r>
      <w:r w:rsidRPr="00581FB9">
        <w:rPr>
          <w:b/>
        </w:rPr>
        <w:t xml:space="preserve"> </w:t>
      </w:r>
      <w:r w:rsidRPr="00581FB9">
        <w:t>проект правового акта не противоречит Конституции Российской Федерации, федеральным законам и иным правовым актам Российской Федерации, законам и  иным нормативным правовым актам Иркутской области, Уставу муниципального образования город Усть-Илимск и иным нормативным правым актам муниципального образования город Усть-Илимск.</w:t>
      </w:r>
      <w:proofErr w:type="gramEnd"/>
    </w:p>
    <w:p w:rsidR="00CB2D73" w:rsidRDefault="00CB2D73" w:rsidP="00CB2D73">
      <w:pPr>
        <w:jc w:val="both"/>
      </w:pPr>
      <w:r w:rsidRPr="00581FB9">
        <w:t>Источником официального о</w:t>
      </w:r>
      <w:r>
        <w:t xml:space="preserve">публикования проекта является </w:t>
      </w:r>
      <w:r w:rsidRPr="00581FB9">
        <w:t>сетевое издание «UST-ILIMSK» (www.усть-илимскофициальный</w:t>
      </w:r>
      <w:proofErr w:type="gramStart"/>
      <w:r w:rsidRPr="00581FB9">
        <w:t>.р</w:t>
      </w:r>
      <w:proofErr w:type="gramEnd"/>
      <w:r w:rsidRPr="00581FB9">
        <w:t>ф) и официальные сайты Городской Думы города Усть-Илимска, Ад</w:t>
      </w:r>
      <w:r>
        <w:t>министрации города Усть-Илимска.</w:t>
      </w:r>
    </w:p>
    <w:p w:rsidR="00CB2D73" w:rsidRPr="00581FB9" w:rsidRDefault="00CB2D73" w:rsidP="00CB2D73">
      <w:pPr>
        <w:jc w:val="both"/>
        <w:rPr>
          <w:b/>
          <w:u w:val="single"/>
        </w:rPr>
      </w:pPr>
      <w:r w:rsidRPr="00581FB9">
        <w:rPr>
          <w:b/>
          <w:u w:val="single"/>
        </w:rPr>
        <w:t xml:space="preserve"> </w:t>
      </w:r>
    </w:p>
    <w:p w:rsidR="00CB2D73" w:rsidRPr="00581FB9" w:rsidRDefault="00CB2D73" w:rsidP="00CB2D73">
      <w:pPr>
        <w:jc w:val="both"/>
      </w:pPr>
      <w:r w:rsidRPr="00581FB9">
        <w:rPr>
          <w:b/>
          <w:u w:val="single"/>
        </w:rPr>
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</w:r>
      <w:r w:rsidRPr="00581FB9">
        <w:rPr>
          <w:b/>
        </w:rPr>
        <w:t xml:space="preserve"> </w:t>
      </w:r>
      <w:r w:rsidRPr="002F315A">
        <w:t xml:space="preserve">принятие данного правого акта </w:t>
      </w:r>
      <w:r>
        <w:t xml:space="preserve">не </w:t>
      </w:r>
      <w:r w:rsidRPr="002F315A">
        <w:t>требует</w:t>
      </w:r>
      <w:r w:rsidR="00E21AD8">
        <w:t xml:space="preserve"> принятия, отмены или</w:t>
      </w:r>
      <w:r w:rsidRPr="002F315A">
        <w:t xml:space="preserve"> внесение изменений в </w:t>
      </w:r>
      <w:r>
        <w:rPr>
          <w:bCs/>
        </w:rPr>
        <w:t>муниципальные правовые акты</w:t>
      </w:r>
      <w:r w:rsidRPr="002F315A">
        <w:t>.</w:t>
      </w:r>
    </w:p>
    <w:p w:rsidR="00CB2D73" w:rsidRPr="00581FB9" w:rsidRDefault="00CB2D73" w:rsidP="00CB2D73">
      <w:pPr>
        <w:jc w:val="both"/>
        <w:rPr>
          <w:u w:val="single"/>
        </w:rPr>
      </w:pPr>
    </w:p>
    <w:p w:rsidR="00CB2D73" w:rsidRPr="00581FB9" w:rsidRDefault="00CB2D73" w:rsidP="00CB2D73">
      <w:pPr>
        <w:jc w:val="both"/>
      </w:pPr>
      <w:r w:rsidRPr="00581FB9">
        <w:rPr>
          <w:b/>
          <w:u w:val="single"/>
        </w:rPr>
        <w:t>Сведения о наличии (отсутствии) необходимости увеличения (уменьшения) расходов бюджета города:</w:t>
      </w:r>
      <w:r w:rsidRPr="00581FB9">
        <w:rPr>
          <w:b/>
        </w:rPr>
        <w:t xml:space="preserve"> </w:t>
      </w:r>
      <w:r w:rsidRPr="00581FB9">
        <w:t xml:space="preserve">принятие данного муниципального правового акта </w:t>
      </w:r>
      <w:r w:rsidR="008B3A04">
        <w:t xml:space="preserve">повлечет увеличение  расходной части </w:t>
      </w:r>
      <w:r w:rsidRPr="00581FB9">
        <w:t>бюджета города.</w:t>
      </w:r>
    </w:p>
    <w:p w:rsidR="00CB2D73" w:rsidRPr="00581FB9" w:rsidRDefault="00CB2D73" w:rsidP="00CB2D73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CB2D73" w:rsidRPr="00581FB9" w:rsidTr="00CB2D73">
        <w:trPr>
          <w:trHeight w:val="600"/>
        </w:trPr>
        <w:tc>
          <w:tcPr>
            <w:tcW w:w="4955" w:type="dxa"/>
          </w:tcPr>
          <w:p w:rsidR="00CB2D73" w:rsidRDefault="00CB2D73" w:rsidP="003B4246">
            <w:pPr>
              <w:jc w:val="both"/>
              <w:rPr>
                <w:b/>
                <w:bCs/>
              </w:rPr>
            </w:pPr>
          </w:p>
          <w:p w:rsidR="00CB2D73" w:rsidRPr="00581FB9" w:rsidRDefault="00CB2D73" w:rsidP="003B42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Председатель </w:t>
            </w:r>
            <w:r w:rsidR="00E21AD8">
              <w:rPr>
                <w:b/>
                <w:bCs/>
              </w:rPr>
              <w:t>Городской Думы</w:t>
            </w:r>
            <w:r>
              <w:rPr>
                <w:b/>
                <w:bCs/>
              </w:rPr>
              <w:t xml:space="preserve"> </w:t>
            </w:r>
            <w:r w:rsidRPr="00581FB9">
              <w:rPr>
                <w:b/>
                <w:bCs/>
              </w:rPr>
              <w:t xml:space="preserve">города Усть-Илимска </w:t>
            </w:r>
          </w:p>
          <w:p w:rsidR="00CB2D73" w:rsidRPr="00581FB9" w:rsidRDefault="00CB2D73" w:rsidP="003B4246">
            <w:pPr>
              <w:jc w:val="both"/>
              <w:rPr>
                <w:b/>
              </w:rPr>
            </w:pPr>
          </w:p>
        </w:tc>
        <w:tc>
          <w:tcPr>
            <w:tcW w:w="4956" w:type="dxa"/>
          </w:tcPr>
          <w:p w:rsidR="00CB2D73" w:rsidRPr="00581FB9" w:rsidRDefault="00CB2D73" w:rsidP="003B4246">
            <w:pPr>
              <w:jc w:val="both"/>
              <w:rPr>
                <w:b/>
              </w:rPr>
            </w:pPr>
          </w:p>
          <w:p w:rsidR="00CB2D73" w:rsidRDefault="00CB2D73" w:rsidP="003B4246">
            <w:pPr>
              <w:jc w:val="both"/>
              <w:rPr>
                <w:b/>
              </w:rPr>
            </w:pPr>
          </w:p>
          <w:p w:rsidR="00CB2D73" w:rsidRDefault="00CB2D73" w:rsidP="003B4246">
            <w:pPr>
              <w:jc w:val="both"/>
              <w:rPr>
                <w:b/>
              </w:rPr>
            </w:pPr>
          </w:p>
          <w:p w:rsidR="00CB2D73" w:rsidRPr="00581FB9" w:rsidRDefault="00CB2D73" w:rsidP="00E21AD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</w:t>
            </w:r>
            <w:r w:rsidR="00E21AD8">
              <w:rPr>
                <w:b/>
              </w:rPr>
              <w:t>А.П. Чихирьков</w:t>
            </w:r>
          </w:p>
        </w:tc>
      </w:tr>
    </w:tbl>
    <w:p w:rsidR="00CB2D73" w:rsidRPr="00581FB9" w:rsidRDefault="00CB2D73" w:rsidP="00CB2D73">
      <w:pPr>
        <w:jc w:val="both"/>
        <w:rPr>
          <w:b/>
        </w:rPr>
      </w:pPr>
    </w:p>
    <w:p w:rsidR="00CB2D73" w:rsidRPr="00E01289" w:rsidRDefault="00E01289" w:rsidP="00CB2D73">
      <w:pPr>
        <w:jc w:val="both"/>
        <w:rPr>
          <w:b/>
          <w:bCs/>
        </w:rPr>
      </w:pPr>
      <w:r>
        <w:rPr>
          <w:b/>
          <w:bCs/>
        </w:rPr>
        <w:t xml:space="preserve">  </w:t>
      </w:r>
    </w:p>
    <w:p w:rsidR="00CB2D73" w:rsidRPr="00433B34" w:rsidRDefault="00CB2D73" w:rsidP="00CB2D73">
      <w:pPr>
        <w:jc w:val="center"/>
      </w:pPr>
      <w:r w:rsidRPr="00433B34">
        <w:lastRenderedPageBreak/>
        <w:t>ЛИСТ СОГЛАСОВАНИЯ</w:t>
      </w:r>
    </w:p>
    <w:p w:rsidR="00CB2D73" w:rsidRPr="00433B34" w:rsidRDefault="00CB2D73" w:rsidP="00CB2D73">
      <w:pPr>
        <w:jc w:val="center"/>
      </w:pPr>
      <w:r w:rsidRPr="00433B34">
        <w:t xml:space="preserve">проекта решения </w:t>
      </w:r>
      <w:proofErr w:type="gramStart"/>
      <w:r w:rsidRPr="00433B34">
        <w:t>Городской</w:t>
      </w:r>
      <w:proofErr w:type="gramEnd"/>
      <w:r w:rsidRPr="00433B34">
        <w:t xml:space="preserve"> Думы города Усть-Илимска</w:t>
      </w:r>
    </w:p>
    <w:p w:rsidR="00CB2D73" w:rsidRPr="00433B34" w:rsidRDefault="00CB2D73" w:rsidP="00CB2D73">
      <w:pPr>
        <w:jc w:val="center"/>
      </w:pPr>
      <w:r w:rsidRPr="00433B34">
        <w:t>«</w:t>
      </w:r>
      <w:r w:rsidRPr="00CB2D73">
        <w:rPr>
          <w:bCs/>
        </w:rPr>
        <w:t xml:space="preserve">О внесении изменения в Порядок материального и социального обеспечения председателя и аудитора Контрольно-ревизионной комиссии города Усть-Илимска, </w:t>
      </w:r>
      <w:proofErr w:type="gramStart"/>
      <w:r w:rsidRPr="00CB2D73">
        <w:rPr>
          <w:bCs/>
        </w:rPr>
        <w:t>замещающих</w:t>
      </w:r>
      <w:proofErr w:type="gramEnd"/>
      <w:r w:rsidRPr="00CB2D73">
        <w:rPr>
          <w:bCs/>
        </w:rPr>
        <w:t xml:space="preserve"> муниципальные должности в муниципальном образовании город Усть-Илимск, утвержденный решением Городской Думы города Усть-Илимска от 26.01.2022г. № 33/234</w:t>
      </w:r>
      <w:r>
        <w:rPr>
          <w:bCs/>
        </w:rPr>
        <w:t>»</w:t>
      </w:r>
    </w:p>
    <w:p w:rsidR="00CB2D73" w:rsidRPr="00433B34" w:rsidRDefault="00CB2D73" w:rsidP="00CB2D73">
      <w:pPr>
        <w:jc w:val="both"/>
      </w:pPr>
    </w:p>
    <w:p w:rsidR="00CB2D73" w:rsidRPr="00433B34" w:rsidRDefault="00CB2D73" w:rsidP="00CB2D73">
      <w:pPr>
        <w:jc w:val="both"/>
      </w:pPr>
      <w:r w:rsidRPr="00433B34"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CB2D73" w:rsidRPr="00433B34" w:rsidTr="003B4246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  <w:p w:rsidR="00CB2D73" w:rsidRPr="00433B34" w:rsidRDefault="00CB2D73" w:rsidP="00E21AD8">
            <w:pPr>
              <w:jc w:val="both"/>
            </w:pPr>
            <w:r w:rsidRPr="00433B34">
              <w:t xml:space="preserve">Председатель </w:t>
            </w:r>
            <w:r w:rsidR="00E21AD8">
              <w:t>Городской Думы</w:t>
            </w:r>
            <w:r w:rsidRPr="00433B34">
              <w:t xml:space="preserve"> города Усть-Илимска </w:t>
            </w: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  <w:p w:rsidR="00CB2D73" w:rsidRPr="00433B34" w:rsidRDefault="00CB2D73" w:rsidP="003B4246">
            <w:pPr>
              <w:jc w:val="both"/>
            </w:pPr>
          </w:p>
          <w:p w:rsidR="00CB2D73" w:rsidRPr="00433B34" w:rsidRDefault="00E21AD8" w:rsidP="003B4246">
            <w:pPr>
              <w:jc w:val="both"/>
            </w:pPr>
            <w:r>
              <w:t>А.П. Чихирьков</w:t>
            </w:r>
          </w:p>
        </w:tc>
      </w:tr>
      <w:tr w:rsidR="00CB2D73" w:rsidRPr="00433B34" w:rsidTr="003B4246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  <w:r w:rsidRPr="00433B34">
              <w:rPr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CB2D73">
            <w:pPr>
              <w:jc w:val="center"/>
              <w:rPr>
                <w:vertAlign w:val="superscript"/>
              </w:rPr>
            </w:pPr>
            <w:r w:rsidRPr="00433B34">
              <w:rPr>
                <w:vertAlign w:val="superscript"/>
              </w:rPr>
              <w:t>(ФИО)</w:t>
            </w:r>
          </w:p>
        </w:tc>
      </w:tr>
      <w:tr w:rsidR="00CB2D73" w:rsidRPr="00433B34" w:rsidTr="003B4246">
        <w:tc>
          <w:tcPr>
            <w:tcW w:w="675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  <w:r w:rsidRPr="00433B34"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E21AD8">
            <w:pPr>
              <w:jc w:val="both"/>
            </w:pPr>
            <w:r>
              <w:t>98-</w:t>
            </w:r>
            <w:r w:rsidR="00E21AD8">
              <w:t>153</w:t>
            </w:r>
          </w:p>
        </w:tc>
        <w:tc>
          <w:tcPr>
            <w:tcW w:w="1560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E21AD8">
            <w:pPr>
              <w:jc w:val="both"/>
            </w:pPr>
            <w:r>
              <w:t>1</w:t>
            </w:r>
            <w:r w:rsidR="00E21AD8">
              <w:t>005</w:t>
            </w: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  <w:tc>
          <w:tcPr>
            <w:tcW w:w="2517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</w:tr>
    </w:tbl>
    <w:p w:rsidR="00CB2D73" w:rsidRPr="00433B34" w:rsidRDefault="00CB2D73" w:rsidP="00CB2D73">
      <w:pPr>
        <w:jc w:val="both"/>
      </w:pPr>
    </w:p>
    <w:p w:rsidR="00CB2D73" w:rsidRPr="00433B34" w:rsidRDefault="00CB2D73" w:rsidP="00CB2D73">
      <w:pPr>
        <w:jc w:val="both"/>
      </w:pPr>
      <w:r w:rsidRPr="00433B34"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CB2D73" w:rsidRPr="00433B34" w:rsidTr="003B4246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552E4" w:rsidP="003B4246">
            <w:pPr>
              <w:jc w:val="both"/>
            </w:pPr>
            <w:r>
              <w:t>Комитет финансов</w:t>
            </w:r>
            <w:bookmarkStart w:id="0" w:name="_GoBack"/>
            <w:bookmarkEnd w:id="0"/>
            <w:r w:rsidR="00CB2D73" w:rsidRPr="002F315A">
              <w:t xml:space="preserve"> Администрации города Усть-Илимска </w:t>
            </w:r>
          </w:p>
          <w:p w:rsidR="00CB2D73" w:rsidRPr="00433B34" w:rsidRDefault="00CB2D73" w:rsidP="003B4246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  <w:p w:rsidR="00CB2D73" w:rsidRPr="00433B34" w:rsidRDefault="00CB2D73" w:rsidP="003B4246">
            <w:pPr>
              <w:jc w:val="both"/>
            </w:pPr>
          </w:p>
          <w:p w:rsidR="00CB2D73" w:rsidRPr="00433B34" w:rsidRDefault="00CB2D73" w:rsidP="003B4246">
            <w:pPr>
              <w:jc w:val="both"/>
            </w:pPr>
          </w:p>
        </w:tc>
      </w:tr>
      <w:tr w:rsidR="00CB2D73" w:rsidRPr="00433B34" w:rsidTr="003B4246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  <w:r w:rsidRPr="00433B34">
              <w:rPr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CB2D73">
            <w:pPr>
              <w:jc w:val="center"/>
              <w:rPr>
                <w:vertAlign w:val="superscript"/>
              </w:rPr>
            </w:pPr>
            <w:r w:rsidRPr="00433B34">
              <w:rPr>
                <w:vertAlign w:val="superscript"/>
              </w:rPr>
              <w:t>(ФИО)</w:t>
            </w:r>
          </w:p>
        </w:tc>
      </w:tr>
    </w:tbl>
    <w:p w:rsidR="00CB2D73" w:rsidRPr="00433B34" w:rsidRDefault="00CB2D73" w:rsidP="00CB2D7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CB2D73" w:rsidRPr="00433B34" w:rsidTr="003B4246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C552E4" w:rsidRPr="00C552E4" w:rsidRDefault="00C552E4" w:rsidP="00C552E4">
            <w:pPr>
              <w:jc w:val="both"/>
            </w:pPr>
            <w:r w:rsidRPr="00C552E4">
              <w:t xml:space="preserve">Правовой отдел Администрации города Усть-Илимска </w:t>
            </w:r>
          </w:p>
          <w:p w:rsidR="00CB2D73" w:rsidRPr="00433B34" w:rsidRDefault="00CB2D73" w:rsidP="003B4246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</w:tr>
      <w:tr w:rsidR="00CB2D73" w:rsidRPr="00433B34" w:rsidTr="003B4246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  <w:r w:rsidRPr="00433B34">
              <w:rPr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CB2D73">
            <w:pPr>
              <w:jc w:val="center"/>
              <w:rPr>
                <w:vertAlign w:val="superscript"/>
              </w:rPr>
            </w:pPr>
            <w:r w:rsidRPr="00433B34">
              <w:rPr>
                <w:vertAlign w:val="superscript"/>
              </w:rPr>
              <w:t>(ФИО)</w:t>
            </w:r>
          </w:p>
        </w:tc>
      </w:tr>
    </w:tbl>
    <w:p w:rsidR="00CB2D73" w:rsidRPr="00433B34" w:rsidRDefault="00CB2D73" w:rsidP="00CB2D7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CB2D73" w:rsidRPr="00433B34" w:rsidTr="003B4246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</w:pPr>
          </w:p>
        </w:tc>
      </w:tr>
      <w:tr w:rsidR="00CB2D73" w:rsidRPr="00433B34" w:rsidTr="003B4246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  <w:r w:rsidRPr="00433B34">
              <w:rPr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CB2D73" w:rsidRPr="00433B34" w:rsidRDefault="00CB2D73" w:rsidP="003B4246">
            <w:pPr>
              <w:jc w:val="both"/>
              <w:rPr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CB2D73" w:rsidRPr="00433B34" w:rsidRDefault="00CB2D73" w:rsidP="00CB2D73">
            <w:pPr>
              <w:jc w:val="center"/>
              <w:rPr>
                <w:vertAlign w:val="superscript"/>
              </w:rPr>
            </w:pPr>
            <w:r w:rsidRPr="00433B34">
              <w:rPr>
                <w:vertAlign w:val="superscript"/>
              </w:rPr>
              <w:t>(ФИО)</w:t>
            </w:r>
          </w:p>
        </w:tc>
      </w:tr>
    </w:tbl>
    <w:p w:rsidR="00CB2D73" w:rsidRPr="00433B34" w:rsidRDefault="00CB2D73" w:rsidP="00CB2D73">
      <w:pPr>
        <w:jc w:val="both"/>
      </w:pPr>
    </w:p>
    <w:p w:rsidR="00CB2D73" w:rsidRPr="00433B34" w:rsidRDefault="00CB2D73" w:rsidP="00CB2D7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CB2D73" w:rsidRPr="00433B34" w:rsidTr="003B4246">
        <w:tc>
          <w:tcPr>
            <w:tcW w:w="3369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  <w:r w:rsidRPr="00433B34">
              <w:t>Вид акта:</w:t>
            </w:r>
          </w:p>
          <w:p w:rsidR="00CB2D73" w:rsidRPr="00433B34" w:rsidRDefault="00CB2D73" w:rsidP="003B4246">
            <w:pPr>
              <w:jc w:val="both"/>
            </w:pPr>
            <w:r w:rsidRPr="00433B34">
              <w:sym w:font="Symbol" w:char="F0FF"/>
            </w:r>
            <w:r w:rsidRPr="00433B34">
              <w:t xml:space="preserve"> нормативный</w:t>
            </w:r>
            <w:r w:rsidRPr="00433B34">
              <w:tab/>
            </w:r>
            <w:r w:rsidRPr="00433B34">
              <w:tab/>
            </w:r>
          </w:p>
          <w:p w:rsidR="00CB2D73" w:rsidRPr="00433B34" w:rsidRDefault="00CB2D73" w:rsidP="003B4246">
            <w:pPr>
              <w:jc w:val="both"/>
            </w:pPr>
            <w:r w:rsidRPr="00433B34">
              <w:sym w:font="Symbol" w:char="F0FF"/>
            </w:r>
            <w:r w:rsidRPr="00433B34">
              <w:t xml:space="preserve"> не нормативный</w:t>
            </w:r>
            <w:r w:rsidRPr="00433B34">
              <w:tab/>
            </w:r>
          </w:p>
        </w:tc>
        <w:tc>
          <w:tcPr>
            <w:tcW w:w="6202" w:type="dxa"/>
            <w:shd w:val="clear" w:color="auto" w:fill="auto"/>
          </w:tcPr>
          <w:p w:rsidR="00CB2D73" w:rsidRPr="00433B34" w:rsidRDefault="00CB2D73" w:rsidP="003B4246">
            <w:pPr>
              <w:jc w:val="both"/>
            </w:pPr>
            <w:r w:rsidRPr="00433B34">
              <w:t>Необходима (проведена) антикоррупционная экспертиза:</w:t>
            </w:r>
          </w:p>
          <w:p w:rsidR="00CB2D73" w:rsidRPr="00433B34" w:rsidRDefault="00CB2D73" w:rsidP="003B4246">
            <w:pPr>
              <w:jc w:val="both"/>
            </w:pPr>
            <w:r w:rsidRPr="00433B34">
              <w:sym w:font="Symbol" w:char="F0FF"/>
            </w:r>
            <w:r w:rsidRPr="00433B34">
              <w:t xml:space="preserve"> да</w:t>
            </w:r>
            <w:r w:rsidRPr="00433B34">
              <w:tab/>
            </w:r>
          </w:p>
          <w:p w:rsidR="00CB2D73" w:rsidRPr="00433B34" w:rsidRDefault="00CB2D73" w:rsidP="003B4246">
            <w:pPr>
              <w:jc w:val="both"/>
            </w:pPr>
            <w:r w:rsidRPr="00433B34">
              <w:sym w:font="Symbol" w:char="F0FF"/>
            </w:r>
            <w:r w:rsidRPr="00433B34">
              <w:t xml:space="preserve"> нет</w:t>
            </w:r>
            <w:r w:rsidRPr="00433B34">
              <w:tab/>
            </w:r>
          </w:p>
        </w:tc>
      </w:tr>
    </w:tbl>
    <w:p w:rsidR="00CB2D73" w:rsidRPr="00433B34" w:rsidRDefault="00CB2D73" w:rsidP="00CB2D73">
      <w:pPr>
        <w:jc w:val="both"/>
      </w:pPr>
    </w:p>
    <w:p w:rsidR="00CB2D73" w:rsidRPr="00433B34" w:rsidRDefault="00CB2D73" w:rsidP="00CB2D73">
      <w:pPr>
        <w:jc w:val="both"/>
      </w:pPr>
      <w:r w:rsidRPr="00433B34">
        <w:t xml:space="preserve">В </w:t>
      </w:r>
      <w:proofErr w:type="gramStart"/>
      <w:r w:rsidRPr="00433B34">
        <w:t>случае</w:t>
      </w:r>
      <w:proofErr w:type="gramEnd"/>
      <w:r w:rsidRPr="00433B34">
        <w:t xml:space="preserve"> внесения изменений в ранее принятый муниципальный правовой акт, указать причину внесения изменений:</w:t>
      </w:r>
    </w:p>
    <w:p w:rsidR="00CB2D73" w:rsidRPr="00433B34" w:rsidRDefault="00CB2D73" w:rsidP="00CB2D73">
      <w:pPr>
        <w:jc w:val="both"/>
      </w:pPr>
      <w:r w:rsidRPr="00433B34">
        <w:sym w:font="Symbol" w:char="F0FF"/>
      </w:r>
      <w:r w:rsidRPr="00433B34"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433B34">
        <w:tab/>
      </w:r>
    </w:p>
    <w:p w:rsidR="00CB2D73" w:rsidRPr="00433B34" w:rsidRDefault="00CB2D73" w:rsidP="00CB2D73">
      <w:pPr>
        <w:jc w:val="both"/>
      </w:pPr>
      <w:r w:rsidRPr="00433B34">
        <w:sym w:font="Symbol" w:char="F0FF"/>
      </w:r>
      <w:r w:rsidRPr="00433B34"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CB2D73" w:rsidRPr="00433B34" w:rsidRDefault="00CB2D73" w:rsidP="00CB2D73">
      <w:pPr>
        <w:jc w:val="both"/>
      </w:pPr>
      <w:r w:rsidRPr="00433B34">
        <w:sym w:font="Symbol" w:char="F0FF"/>
      </w:r>
      <w:r w:rsidRPr="00433B34">
        <w:t xml:space="preserve"> иные причины</w:t>
      </w:r>
    </w:p>
    <w:p w:rsidR="00CB2D73" w:rsidRPr="00433B34" w:rsidRDefault="00CB2D73" w:rsidP="00CB2D73">
      <w:pPr>
        <w:jc w:val="both"/>
      </w:pPr>
    </w:p>
    <w:p w:rsidR="00CB2D73" w:rsidRPr="00433B34" w:rsidRDefault="00CB2D73" w:rsidP="00CB2D73">
      <w:pPr>
        <w:jc w:val="both"/>
      </w:pPr>
      <w:r w:rsidRPr="00433B34">
        <w:t>Рассылка:</w:t>
      </w:r>
    </w:p>
    <w:p w:rsidR="00CB2D73" w:rsidRPr="00433B34" w:rsidRDefault="00CB2D73" w:rsidP="00CB2D73">
      <w:pPr>
        <w:jc w:val="both"/>
      </w:pPr>
      <w:r w:rsidRPr="00433B34">
        <w:t>3 экз. – в дело</w:t>
      </w:r>
    </w:p>
    <w:p w:rsidR="00CB2D73" w:rsidRPr="00433B34" w:rsidRDefault="00CB2D73" w:rsidP="00CB2D73">
      <w:pPr>
        <w:jc w:val="both"/>
      </w:pPr>
      <w:r w:rsidRPr="00433B34">
        <w:t xml:space="preserve">1 экз. – исполнителю </w:t>
      </w:r>
    </w:p>
    <w:p w:rsidR="00CB2D73" w:rsidRPr="00433B34" w:rsidRDefault="00CB2D73" w:rsidP="00CB2D73">
      <w:pPr>
        <w:jc w:val="both"/>
      </w:pPr>
      <w:r w:rsidRPr="00433B34">
        <w:sym w:font="Symbol" w:char="F0FF"/>
      </w:r>
      <w:r w:rsidRPr="00433B34">
        <w:t xml:space="preserve"> в газету «Усть-Илимск </w:t>
      </w:r>
      <w:proofErr w:type="gramStart"/>
      <w:r w:rsidRPr="00433B34">
        <w:t>ОФИЦИАЛЬНЫЙ</w:t>
      </w:r>
      <w:proofErr w:type="gramEnd"/>
      <w:r w:rsidRPr="00433B34">
        <w:t>»</w:t>
      </w:r>
    </w:p>
    <w:p w:rsidR="00CB2D73" w:rsidRPr="00433B34" w:rsidRDefault="00CB2D73" w:rsidP="00CB2D73">
      <w:pPr>
        <w:jc w:val="both"/>
      </w:pPr>
      <w:r w:rsidRPr="00433B34">
        <w:sym w:font="Symbol" w:char="F0FF"/>
      </w:r>
      <w:r w:rsidRPr="00433B34">
        <w:t xml:space="preserve"> на официальный сайт муниципального образования                     </w:t>
      </w:r>
    </w:p>
    <w:p w:rsidR="00CB2D73" w:rsidRPr="00433B34" w:rsidRDefault="00CB2D73" w:rsidP="00CB2D73">
      <w:pPr>
        <w:jc w:val="both"/>
      </w:pPr>
    </w:p>
    <w:p w:rsidR="00CB2D73" w:rsidRPr="00433B34" w:rsidRDefault="00CB2D73" w:rsidP="00CB2D73">
      <w:pPr>
        <w:jc w:val="both"/>
      </w:pPr>
    </w:p>
    <w:p w:rsidR="00CB2D73" w:rsidRPr="00433B34" w:rsidRDefault="00CB2D73" w:rsidP="00CB2D73">
      <w:pPr>
        <w:jc w:val="both"/>
      </w:pPr>
    </w:p>
    <w:p w:rsidR="00CB2D73" w:rsidRDefault="00CB2D73" w:rsidP="00CB2D73">
      <w:pPr>
        <w:jc w:val="both"/>
        <w:rPr>
          <w:b/>
        </w:rPr>
      </w:pPr>
    </w:p>
    <w:p w:rsidR="00CB2D73" w:rsidRPr="00AA4081" w:rsidRDefault="00CB2D73" w:rsidP="000F6E8A">
      <w:pPr>
        <w:autoSpaceDE w:val="0"/>
        <w:autoSpaceDN w:val="0"/>
        <w:adjustRightInd w:val="0"/>
        <w:rPr>
          <w:rFonts w:eastAsiaTheme="minorHAnsi"/>
          <w:b/>
          <w:iCs/>
          <w:lang w:eastAsia="en-US"/>
        </w:rPr>
      </w:pPr>
    </w:p>
    <w:sectPr w:rsidR="00CB2D73" w:rsidRPr="00AA4081" w:rsidSect="00EE33A7">
      <w:headerReference w:type="even" r:id="rId8"/>
      <w:headerReference w:type="default" r:id="rId9"/>
      <w:pgSz w:w="11907" w:h="16840" w:code="9"/>
      <w:pgMar w:top="1134" w:right="567" w:bottom="567" w:left="141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6A5" w:rsidRDefault="005056A5">
      <w:r>
        <w:separator/>
      </w:r>
    </w:p>
  </w:endnote>
  <w:endnote w:type="continuationSeparator" w:id="0">
    <w:p w:rsidR="005056A5" w:rsidRDefault="0050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6A5" w:rsidRDefault="005056A5">
      <w:r>
        <w:separator/>
      </w:r>
    </w:p>
  </w:footnote>
  <w:footnote w:type="continuationSeparator" w:id="0">
    <w:p w:rsidR="005056A5" w:rsidRDefault="00505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61" w:rsidRDefault="00292961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2961" w:rsidRDefault="0029296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61" w:rsidRDefault="00292961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52E4">
      <w:rPr>
        <w:rStyle w:val="a5"/>
        <w:noProof/>
      </w:rPr>
      <w:t>3</w:t>
    </w:r>
    <w:r>
      <w:rPr>
        <w:rStyle w:val="a5"/>
      </w:rPr>
      <w:fldChar w:fldCharType="end"/>
    </w:r>
  </w:p>
  <w:p w:rsidR="00292961" w:rsidRDefault="002929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1C"/>
    <w:rsid w:val="0000313A"/>
    <w:rsid w:val="000035E0"/>
    <w:rsid w:val="00005017"/>
    <w:rsid w:val="000154F0"/>
    <w:rsid w:val="0003675F"/>
    <w:rsid w:val="00044A49"/>
    <w:rsid w:val="0005664E"/>
    <w:rsid w:val="00062718"/>
    <w:rsid w:val="00075F8F"/>
    <w:rsid w:val="000832FC"/>
    <w:rsid w:val="00084B58"/>
    <w:rsid w:val="000858CE"/>
    <w:rsid w:val="00086999"/>
    <w:rsid w:val="000902C3"/>
    <w:rsid w:val="00096A57"/>
    <w:rsid w:val="000A073A"/>
    <w:rsid w:val="000B70DE"/>
    <w:rsid w:val="000E1441"/>
    <w:rsid w:val="000E776A"/>
    <w:rsid w:val="000F6E8A"/>
    <w:rsid w:val="001019C8"/>
    <w:rsid w:val="0010688E"/>
    <w:rsid w:val="00113623"/>
    <w:rsid w:val="00113711"/>
    <w:rsid w:val="0011578A"/>
    <w:rsid w:val="0014550E"/>
    <w:rsid w:val="00154762"/>
    <w:rsid w:val="001839B2"/>
    <w:rsid w:val="00192718"/>
    <w:rsid w:val="001B5574"/>
    <w:rsid w:val="001B6659"/>
    <w:rsid w:val="001D00F8"/>
    <w:rsid w:val="001D438F"/>
    <w:rsid w:val="001E5679"/>
    <w:rsid w:val="00202884"/>
    <w:rsid w:val="00203D55"/>
    <w:rsid w:val="0021527B"/>
    <w:rsid w:val="00215E4D"/>
    <w:rsid w:val="00230E17"/>
    <w:rsid w:val="00252458"/>
    <w:rsid w:val="002526A3"/>
    <w:rsid w:val="0025671C"/>
    <w:rsid w:val="00262E8C"/>
    <w:rsid w:val="002646C7"/>
    <w:rsid w:val="00284C8A"/>
    <w:rsid w:val="00292961"/>
    <w:rsid w:val="002A11E4"/>
    <w:rsid w:val="002A25B5"/>
    <w:rsid w:val="002C1B1A"/>
    <w:rsid w:val="002D638F"/>
    <w:rsid w:val="002E43CE"/>
    <w:rsid w:val="002E54C2"/>
    <w:rsid w:val="002E6A49"/>
    <w:rsid w:val="002F486D"/>
    <w:rsid w:val="00301824"/>
    <w:rsid w:val="00317D9B"/>
    <w:rsid w:val="003246D9"/>
    <w:rsid w:val="0035134B"/>
    <w:rsid w:val="00366AD2"/>
    <w:rsid w:val="0036711F"/>
    <w:rsid w:val="00367546"/>
    <w:rsid w:val="0037401F"/>
    <w:rsid w:val="00375F8B"/>
    <w:rsid w:val="00392291"/>
    <w:rsid w:val="003A2092"/>
    <w:rsid w:val="003A2CD5"/>
    <w:rsid w:val="003B67BB"/>
    <w:rsid w:val="003C39BF"/>
    <w:rsid w:val="003E3A89"/>
    <w:rsid w:val="00416FB0"/>
    <w:rsid w:val="00422333"/>
    <w:rsid w:val="004543CC"/>
    <w:rsid w:val="00463DF2"/>
    <w:rsid w:val="00470293"/>
    <w:rsid w:val="004713B9"/>
    <w:rsid w:val="00477152"/>
    <w:rsid w:val="00483AFF"/>
    <w:rsid w:val="004930A1"/>
    <w:rsid w:val="004A0017"/>
    <w:rsid w:val="004A07FA"/>
    <w:rsid w:val="004A4113"/>
    <w:rsid w:val="004A75F6"/>
    <w:rsid w:val="004B6769"/>
    <w:rsid w:val="004C6303"/>
    <w:rsid w:val="004C7A24"/>
    <w:rsid w:val="004E11D1"/>
    <w:rsid w:val="004F7945"/>
    <w:rsid w:val="005056A5"/>
    <w:rsid w:val="00514FF3"/>
    <w:rsid w:val="00516DD1"/>
    <w:rsid w:val="00517590"/>
    <w:rsid w:val="005906A2"/>
    <w:rsid w:val="005A3F1D"/>
    <w:rsid w:val="005C3DBE"/>
    <w:rsid w:val="005E6828"/>
    <w:rsid w:val="005F5EC1"/>
    <w:rsid w:val="00624EEE"/>
    <w:rsid w:val="006400EC"/>
    <w:rsid w:val="006531B8"/>
    <w:rsid w:val="006535B4"/>
    <w:rsid w:val="00665B4E"/>
    <w:rsid w:val="006835B0"/>
    <w:rsid w:val="00685116"/>
    <w:rsid w:val="0068519E"/>
    <w:rsid w:val="006923CC"/>
    <w:rsid w:val="006A3C6A"/>
    <w:rsid w:val="006B4BD1"/>
    <w:rsid w:val="006D75A7"/>
    <w:rsid w:val="006F6562"/>
    <w:rsid w:val="006F79E9"/>
    <w:rsid w:val="0070249A"/>
    <w:rsid w:val="0071543F"/>
    <w:rsid w:val="00744DBD"/>
    <w:rsid w:val="007477BD"/>
    <w:rsid w:val="00747A47"/>
    <w:rsid w:val="00755678"/>
    <w:rsid w:val="007854A9"/>
    <w:rsid w:val="007A215C"/>
    <w:rsid w:val="007D1C24"/>
    <w:rsid w:val="007D28DA"/>
    <w:rsid w:val="007E41E3"/>
    <w:rsid w:val="00817ECA"/>
    <w:rsid w:val="00844B38"/>
    <w:rsid w:val="00850805"/>
    <w:rsid w:val="008568A5"/>
    <w:rsid w:val="0087273A"/>
    <w:rsid w:val="00886C83"/>
    <w:rsid w:val="00895909"/>
    <w:rsid w:val="008A3C30"/>
    <w:rsid w:val="008A45E4"/>
    <w:rsid w:val="008A4E5B"/>
    <w:rsid w:val="008B22DD"/>
    <w:rsid w:val="008B3A04"/>
    <w:rsid w:val="008F167F"/>
    <w:rsid w:val="008F460D"/>
    <w:rsid w:val="00907FB6"/>
    <w:rsid w:val="00922305"/>
    <w:rsid w:val="00941DC7"/>
    <w:rsid w:val="0094706D"/>
    <w:rsid w:val="009539F7"/>
    <w:rsid w:val="00993738"/>
    <w:rsid w:val="009A75C0"/>
    <w:rsid w:val="009B6381"/>
    <w:rsid w:val="009C2B81"/>
    <w:rsid w:val="009D16FC"/>
    <w:rsid w:val="009D336B"/>
    <w:rsid w:val="00A0060D"/>
    <w:rsid w:val="00A14C8F"/>
    <w:rsid w:val="00A255DF"/>
    <w:rsid w:val="00A279C2"/>
    <w:rsid w:val="00A32460"/>
    <w:rsid w:val="00A55EF1"/>
    <w:rsid w:val="00A62ADC"/>
    <w:rsid w:val="00A640E4"/>
    <w:rsid w:val="00A95469"/>
    <w:rsid w:val="00AA4081"/>
    <w:rsid w:val="00AA4221"/>
    <w:rsid w:val="00AB6E42"/>
    <w:rsid w:val="00AC7D33"/>
    <w:rsid w:val="00AE4BF8"/>
    <w:rsid w:val="00AE6515"/>
    <w:rsid w:val="00AF7757"/>
    <w:rsid w:val="00B269AE"/>
    <w:rsid w:val="00B57279"/>
    <w:rsid w:val="00B62FD1"/>
    <w:rsid w:val="00B758EB"/>
    <w:rsid w:val="00B80110"/>
    <w:rsid w:val="00BA1A19"/>
    <w:rsid w:val="00BB3544"/>
    <w:rsid w:val="00BB7F5C"/>
    <w:rsid w:val="00BF3F56"/>
    <w:rsid w:val="00BF4033"/>
    <w:rsid w:val="00BF4EBD"/>
    <w:rsid w:val="00BF5A9D"/>
    <w:rsid w:val="00C45196"/>
    <w:rsid w:val="00C457B0"/>
    <w:rsid w:val="00C4660A"/>
    <w:rsid w:val="00C50EE6"/>
    <w:rsid w:val="00C552E4"/>
    <w:rsid w:val="00C634A8"/>
    <w:rsid w:val="00C65FF0"/>
    <w:rsid w:val="00C66935"/>
    <w:rsid w:val="00C92EBE"/>
    <w:rsid w:val="00CB2226"/>
    <w:rsid w:val="00CB2D73"/>
    <w:rsid w:val="00CF35CA"/>
    <w:rsid w:val="00D07B1D"/>
    <w:rsid w:val="00D27B79"/>
    <w:rsid w:val="00D40121"/>
    <w:rsid w:val="00D41759"/>
    <w:rsid w:val="00D442F1"/>
    <w:rsid w:val="00D60C5B"/>
    <w:rsid w:val="00D625B1"/>
    <w:rsid w:val="00D64258"/>
    <w:rsid w:val="00D8165B"/>
    <w:rsid w:val="00D831E3"/>
    <w:rsid w:val="00D9038A"/>
    <w:rsid w:val="00D95B8F"/>
    <w:rsid w:val="00DA6B9C"/>
    <w:rsid w:val="00DB120A"/>
    <w:rsid w:val="00DB43F4"/>
    <w:rsid w:val="00DC7DCC"/>
    <w:rsid w:val="00DD7981"/>
    <w:rsid w:val="00DE3918"/>
    <w:rsid w:val="00DF2FC3"/>
    <w:rsid w:val="00DF481C"/>
    <w:rsid w:val="00E01289"/>
    <w:rsid w:val="00E06C8B"/>
    <w:rsid w:val="00E0739F"/>
    <w:rsid w:val="00E17196"/>
    <w:rsid w:val="00E20421"/>
    <w:rsid w:val="00E21AD8"/>
    <w:rsid w:val="00E23BEC"/>
    <w:rsid w:val="00E36E26"/>
    <w:rsid w:val="00E3764E"/>
    <w:rsid w:val="00E437DE"/>
    <w:rsid w:val="00E70619"/>
    <w:rsid w:val="00E70A9C"/>
    <w:rsid w:val="00EA77EC"/>
    <w:rsid w:val="00EC1741"/>
    <w:rsid w:val="00EC238D"/>
    <w:rsid w:val="00EC7569"/>
    <w:rsid w:val="00ED562A"/>
    <w:rsid w:val="00EE33A7"/>
    <w:rsid w:val="00EF4CAB"/>
    <w:rsid w:val="00EF646F"/>
    <w:rsid w:val="00F2588D"/>
    <w:rsid w:val="00F27F78"/>
    <w:rsid w:val="00F4200F"/>
    <w:rsid w:val="00F566D3"/>
    <w:rsid w:val="00F6026C"/>
    <w:rsid w:val="00F6186F"/>
    <w:rsid w:val="00F67F8F"/>
    <w:rsid w:val="00F8408D"/>
    <w:rsid w:val="00F85880"/>
    <w:rsid w:val="00FB2921"/>
    <w:rsid w:val="00FD1C9C"/>
    <w:rsid w:val="00F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4</TotalTime>
  <Pages>1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Черепанова Лилия Павловна</dc:creator>
  <cp:lastModifiedBy>Городская Дума города Усть-Илимска</cp:lastModifiedBy>
  <cp:revision>4</cp:revision>
  <cp:lastPrinted>2026-03-17T05:59:00Z</cp:lastPrinted>
  <dcterms:created xsi:type="dcterms:W3CDTF">2026-03-17T05:52:00Z</dcterms:created>
  <dcterms:modified xsi:type="dcterms:W3CDTF">2026-03-17T05:59:00Z</dcterms:modified>
</cp:coreProperties>
</file>